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r>
        <w:t>Sodales Solonis z.s</w:t>
      </w:r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7835DC" w:rsidRDefault="007835DC" w:rsidP="00F44487">
      <w:pPr>
        <w:pStyle w:val="Bezmezer"/>
        <w:rPr>
          <w:b/>
        </w:rPr>
      </w:pPr>
    </w:p>
    <w:p w:rsid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4D5130" w:rsidRDefault="004D5130" w:rsidP="004D5130">
      <w:pPr>
        <w:pStyle w:val="Bezmezer"/>
        <w:rPr>
          <w:b/>
        </w:rPr>
      </w:pPr>
      <w:r w:rsidRPr="004D5130">
        <w:t>Muze</w:t>
      </w:r>
      <w:r w:rsidR="00260DA4">
        <w:t>um</w:t>
      </w:r>
      <w:r w:rsidRPr="004D5130">
        <w:t xml:space="preserve"> Beskyd Frýdek-Místek</w:t>
      </w:r>
    </w:p>
    <w:p w:rsidR="004D5130" w:rsidRDefault="004D5130" w:rsidP="004D5130">
      <w:pPr>
        <w:pStyle w:val="Bezmezer"/>
      </w:pPr>
      <w:r>
        <w:t>Ředitelka</w:t>
      </w:r>
    </w:p>
    <w:p w:rsidR="00EE5F74" w:rsidRPr="004D5130" w:rsidRDefault="004D5130" w:rsidP="004D5130">
      <w:pPr>
        <w:pStyle w:val="Bezmezer"/>
      </w:pPr>
      <w:r w:rsidRPr="004D5130">
        <w:t xml:space="preserve">Mgr. Karin Vitásková </w:t>
      </w:r>
    </w:p>
    <w:p w:rsidR="004D5130" w:rsidRDefault="004D5130" w:rsidP="004D5130">
      <w:pPr>
        <w:pStyle w:val="Bezmezer"/>
      </w:pPr>
      <w:r w:rsidRPr="004D5130">
        <w:t>Hluboká 66</w:t>
      </w:r>
    </w:p>
    <w:p w:rsidR="004D5130" w:rsidRDefault="004D5130" w:rsidP="004D5130">
      <w:pPr>
        <w:pStyle w:val="Bezmezer"/>
      </w:pPr>
      <w:r w:rsidRPr="004D5130">
        <w:t>738 01 Frýdek-Místek 1</w:t>
      </w:r>
    </w:p>
    <w:p w:rsidR="004D5130" w:rsidRDefault="004D5130" w:rsidP="004D5130">
      <w:pPr>
        <w:pStyle w:val="Bezmezer"/>
      </w:pPr>
    </w:p>
    <w:p w:rsidR="004D5130" w:rsidRPr="004D5130" w:rsidRDefault="00F63523" w:rsidP="004D5130">
      <w:r w:rsidRPr="004D5130">
        <w:rPr>
          <w:b/>
          <w:bCs/>
        </w:rPr>
        <w:t>IDDS:</w:t>
      </w:r>
      <w:r w:rsidR="004D5130">
        <w:t xml:space="preserve"> nr3k59r</w:t>
      </w:r>
      <w:r w:rsidRPr="004D5130">
        <w:t xml:space="preserve"> </w:t>
      </w:r>
    </w:p>
    <w:p w:rsidR="00FE6DAC" w:rsidRDefault="00FE6DAC"/>
    <w:p w:rsidR="00B56934" w:rsidRDefault="00B56934">
      <w:r w:rsidRPr="00B56934">
        <w:rPr>
          <w:b/>
        </w:rPr>
        <w:t>Věc:</w:t>
      </w:r>
      <w:r w:rsidR="00873BC5">
        <w:t xml:space="preserve"> žádost o informac</w:t>
      </w:r>
      <w:r w:rsidR="00E74D0A">
        <w:t>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7835DC">
        <w:t>1</w:t>
      </w:r>
      <w:r w:rsidR="004D5130">
        <w:t>0</w:t>
      </w:r>
      <w:r w:rsidR="00AF123C">
        <w:t>.</w:t>
      </w:r>
      <w:r w:rsidR="00F239A5">
        <w:t xml:space="preserve"> </w:t>
      </w:r>
      <w:r w:rsidR="004D5130">
        <w:t>6</w:t>
      </w:r>
      <w:r w:rsidR="003422C6">
        <w:t>.</w:t>
      </w:r>
      <w:r w:rsidR="00F239A5">
        <w:t xml:space="preserve"> </w:t>
      </w:r>
      <w:r>
        <w:t>20</w:t>
      </w:r>
      <w:r w:rsidR="007D32DA">
        <w:t>2</w:t>
      </w:r>
      <w:r w:rsidR="007835DC">
        <w:t>4</w:t>
      </w:r>
    </w:p>
    <w:p w:rsidR="00BF452C" w:rsidRDefault="00C0121A">
      <w:r>
        <w:t>Vážen</w:t>
      </w:r>
      <w:r w:rsidR="004D5130">
        <w:t>á paní ředitelko</w:t>
      </w:r>
      <w:r w:rsidR="007835DC">
        <w:t>,</w:t>
      </w:r>
    </w:p>
    <w:p w:rsidR="00686DA0" w:rsidRDefault="00D93A0B" w:rsidP="004613F8">
      <w:pPr>
        <w:jc w:val="both"/>
        <w:rPr>
          <w:lang w:eastAsia="cs-CZ"/>
        </w:rPr>
      </w:pPr>
      <w:r w:rsidRPr="00686DA0">
        <w:t>p</w:t>
      </w:r>
      <w:r w:rsidR="005840B3" w:rsidRPr="00686DA0">
        <w:t>odávám žádost o informace</w:t>
      </w:r>
      <w:r w:rsidR="001278B5" w:rsidRPr="00686DA0">
        <w:t xml:space="preserve"> </w:t>
      </w:r>
      <w:r w:rsidR="005840B3" w:rsidRPr="00686DA0">
        <w:t>dle zákona 106/99 Sb.</w:t>
      </w:r>
      <w:r w:rsidR="00E74D0A" w:rsidRPr="00686DA0">
        <w:t xml:space="preserve"> a LPS</w:t>
      </w:r>
      <w:r w:rsidR="005840B3" w:rsidRPr="00686DA0">
        <w:t xml:space="preserve"> o svobodném přístupu </w:t>
      </w:r>
      <w:r w:rsidR="000F6C19" w:rsidRPr="00686DA0">
        <w:t>k</w:t>
      </w:r>
      <w:r w:rsidR="004613F8">
        <w:t> </w:t>
      </w:r>
      <w:r w:rsidR="000F6C19" w:rsidRPr="00686DA0">
        <w:t>informacím</w:t>
      </w:r>
      <w:r w:rsidR="004613F8">
        <w:t>,</w:t>
      </w:r>
      <w:r w:rsidR="00260DA4">
        <w:t xml:space="preserve"> v</w:t>
      </w:r>
      <w:r w:rsidR="00686DA0">
        <w:t xml:space="preserve">e věci poprav nevinných obyvatel </w:t>
      </w:r>
      <w:r w:rsidR="00686DA0" w:rsidRPr="00686DA0">
        <w:t>Frýdk</w:t>
      </w:r>
      <w:r w:rsidR="00686DA0">
        <w:t>u</w:t>
      </w:r>
      <w:r w:rsidR="00686DA0" w:rsidRPr="00686DA0">
        <w:t>-Místk</w:t>
      </w:r>
      <w:r w:rsidR="00686DA0">
        <w:t xml:space="preserve">u </w:t>
      </w:r>
      <w:r w:rsidR="00260DA4">
        <w:t xml:space="preserve">německé národnosti </w:t>
      </w:r>
      <w:r w:rsidR="00686DA0">
        <w:t xml:space="preserve">v lokalitě </w:t>
      </w:r>
      <w:r w:rsidR="00686DA0" w:rsidRPr="00686DA0">
        <w:t>Hliník</w:t>
      </w:r>
      <w:r w:rsidR="004613F8">
        <w:t>,</w:t>
      </w:r>
      <w:r w:rsidR="00686DA0" w:rsidRPr="00686DA0">
        <w:t xml:space="preserve"> </w:t>
      </w:r>
      <w:r w:rsidR="00686DA0">
        <w:t xml:space="preserve">ze dne </w:t>
      </w:r>
      <w:r w:rsidR="00686DA0" w:rsidRPr="00686DA0">
        <w:t>10.</w:t>
      </w:r>
      <w:r w:rsidR="004613F8">
        <w:t xml:space="preserve"> </w:t>
      </w:r>
      <w:r w:rsidR="00686DA0" w:rsidRPr="00686DA0">
        <w:t>6.</w:t>
      </w:r>
      <w:r w:rsidR="004613F8">
        <w:t xml:space="preserve"> </w:t>
      </w:r>
      <w:r w:rsidR="00686DA0" w:rsidRPr="00686DA0">
        <w:t>1945</w:t>
      </w:r>
      <w:r w:rsidR="00260DA4">
        <w:t>.</w:t>
      </w:r>
    </w:p>
    <w:p w:rsidR="00260DA4" w:rsidRDefault="00260DA4" w:rsidP="004613F8">
      <w:pPr>
        <w:pStyle w:val="Odstavecseseznamem"/>
        <w:numPr>
          <w:ilvl w:val="0"/>
          <w:numId w:val="8"/>
        </w:numPr>
        <w:jc w:val="both"/>
      </w:pPr>
      <w:r>
        <w:t>Jaké dokumenty má Muzeum Beskyd k dispozici?</w:t>
      </w:r>
    </w:p>
    <w:p w:rsidR="00260DA4" w:rsidRDefault="00260DA4" w:rsidP="004613F8">
      <w:pPr>
        <w:pStyle w:val="Odstavecseseznamem"/>
        <w:numPr>
          <w:ilvl w:val="0"/>
          <w:numId w:val="8"/>
        </w:numPr>
        <w:jc w:val="both"/>
      </w:pPr>
      <w:r>
        <w:t xml:space="preserve">Byla o tomto zločinu proti lidskosti v době míru vydána brožura, či kniha, jako o jiných masakrech na civilním obyvatelstvu – viz </w:t>
      </w:r>
      <w:r w:rsidR="004613F8">
        <w:t xml:space="preserve">např. </w:t>
      </w:r>
      <w:r>
        <w:t>Švédské šance</w:t>
      </w:r>
      <w:r w:rsidR="004613F8">
        <w:t xml:space="preserve"> u Přerova</w:t>
      </w:r>
      <w:r>
        <w:t xml:space="preserve"> či Kadaň?</w:t>
      </w:r>
    </w:p>
    <w:p w:rsidR="00260DA4" w:rsidRPr="00686DA0" w:rsidRDefault="00260DA4" w:rsidP="004613F8">
      <w:pPr>
        <w:jc w:val="both"/>
      </w:pPr>
      <w:r>
        <w:t xml:space="preserve">V případě jejich existence uvítám zaslání dokumentů, </w:t>
      </w:r>
      <w:r w:rsidR="004613F8">
        <w:t xml:space="preserve">odkazů, </w:t>
      </w:r>
      <w:r>
        <w:t xml:space="preserve">či publikace na dobírku. </w:t>
      </w:r>
    </w:p>
    <w:p w:rsidR="00A84B07" w:rsidRDefault="00A84B07" w:rsidP="004613F8">
      <w:pPr>
        <w:spacing w:before="100" w:beforeAutospacing="1" w:after="100" w:afterAutospacing="1" w:line="240" w:lineRule="auto"/>
        <w:jc w:val="both"/>
        <w:outlineLvl w:val="1"/>
      </w:pPr>
      <w:r>
        <w:t>Děku</w:t>
      </w:r>
      <w:r w:rsidR="00A32126">
        <w:t xml:space="preserve">ji </w:t>
      </w:r>
      <w:r w:rsidR="00DB08E4">
        <w:t xml:space="preserve">Vám </w:t>
      </w:r>
      <w:r w:rsidR="00A32126">
        <w:t>předem</w:t>
      </w:r>
      <w:r w:rsidR="001278B5">
        <w:t xml:space="preserve"> za odpověď</w:t>
      </w:r>
      <w:r w:rsidR="00D93A0B">
        <w:t>.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 </w:t>
      </w:r>
      <w:r w:rsidR="00A84B07">
        <w:t>Jan Šinágl v.r.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</w:t>
      </w:r>
      <w:r w:rsidR="00873BC5">
        <w:t>Sodales Solonis z.s.</w:t>
      </w:r>
    </w:p>
    <w:p w:rsidR="00E74D0A" w:rsidRDefault="00E74D0A" w:rsidP="00700601">
      <w:pPr>
        <w:jc w:val="both"/>
      </w:pPr>
      <w:r>
        <w:t xml:space="preserve">                                                                                                                    9.12.1952</w:t>
      </w:r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086E"/>
    <w:multiLevelType w:val="hybridMultilevel"/>
    <w:tmpl w:val="97623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D354D"/>
    <w:multiLevelType w:val="hybridMultilevel"/>
    <w:tmpl w:val="1E84F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741146">
    <w:abstractNumId w:val="0"/>
  </w:num>
  <w:num w:numId="2" w16cid:durableId="307825246">
    <w:abstractNumId w:val="7"/>
  </w:num>
  <w:num w:numId="3" w16cid:durableId="901060584">
    <w:abstractNumId w:val="6"/>
  </w:num>
  <w:num w:numId="4" w16cid:durableId="570703211">
    <w:abstractNumId w:val="5"/>
  </w:num>
  <w:num w:numId="5" w16cid:durableId="954024178">
    <w:abstractNumId w:val="1"/>
  </w:num>
  <w:num w:numId="6" w16cid:durableId="31226593">
    <w:abstractNumId w:val="4"/>
  </w:num>
  <w:num w:numId="7" w16cid:durableId="807089007">
    <w:abstractNumId w:val="3"/>
  </w:num>
  <w:num w:numId="8" w16cid:durableId="1312751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236"/>
    <w:rsid w:val="00010E04"/>
    <w:rsid w:val="00025236"/>
    <w:rsid w:val="0005025E"/>
    <w:rsid w:val="000653F5"/>
    <w:rsid w:val="00066527"/>
    <w:rsid w:val="000830DB"/>
    <w:rsid w:val="000A01C0"/>
    <w:rsid w:val="000F6C19"/>
    <w:rsid w:val="001278B5"/>
    <w:rsid w:val="001427CA"/>
    <w:rsid w:val="00157793"/>
    <w:rsid w:val="001758C1"/>
    <w:rsid w:val="001D1C63"/>
    <w:rsid w:val="001D45AB"/>
    <w:rsid w:val="00222EC0"/>
    <w:rsid w:val="00224D81"/>
    <w:rsid w:val="00240919"/>
    <w:rsid w:val="00260A32"/>
    <w:rsid w:val="00260DA4"/>
    <w:rsid w:val="002719CD"/>
    <w:rsid w:val="002A049B"/>
    <w:rsid w:val="002A6C1E"/>
    <w:rsid w:val="002A783D"/>
    <w:rsid w:val="002C141D"/>
    <w:rsid w:val="00341654"/>
    <w:rsid w:val="003422C6"/>
    <w:rsid w:val="00351A80"/>
    <w:rsid w:val="00386656"/>
    <w:rsid w:val="003A5613"/>
    <w:rsid w:val="003F4706"/>
    <w:rsid w:val="00423990"/>
    <w:rsid w:val="004270A9"/>
    <w:rsid w:val="004613F8"/>
    <w:rsid w:val="00472F4F"/>
    <w:rsid w:val="004819D9"/>
    <w:rsid w:val="004820F1"/>
    <w:rsid w:val="00486255"/>
    <w:rsid w:val="004D5130"/>
    <w:rsid w:val="00501AC3"/>
    <w:rsid w:val="0051450A"/>
    <w:rsid w:val="005840B3"/>
    <w:rsid w:val="0058649A"/>
    <w:rsid w:val="005E0A75"/>
    <w:rsid w:val="00603B1F"/>
    <w:rsid w:val="0061120B"/>
    <w:rsid w:val="00616EA1"/>
    <w:rsid w:val="00631812"/>
    <w:rsid w:val="00662BA4"/>
    <w:rsid w:val="00682339"/>
    <w:rsid w:val="00686DA0"/>
    <w:rsid w:val="006A5CD2"/>
    <w:rsid w:val="00700601"/>
    <w:rsid w:val="007071BC"/>
    <w:rsid w:val="00725751"/>
    <w:rsid w:val="00726A02"/>
    <w:rsid w:val="007337F2"/>
    <w:rsid w:val="00746309"/>
    <w:rsid w:val="007835DC"/>
    <w:rsid w:val="00784AB4"/>
    <w:rsid w:val="007907B2"/>
    <w:rsid w:val="007C448B"/>
    <w:rsid w:val="007D32DA"/>
    <w:rsid w:val="007D52B8"/>
    <w:rsid w:val="008047DF"/>
    <w:rsid w:val="00831B2E"/>
    <w:rsid w:val="00864D58"/>
    <w:rsid w:val="00873BC5"/>
    <w:rsid w:val="00920C21"/>
    <w:rsid w:val="0093466D"/>
    <w:rsid w:val="0094659B"/>
    <w:rsid w:val="00966FF7"/>
    <w:rsid w:val="0098306A"/>
    <w:rsid w:val="009C4840"/>
    <w:rsid w:val="009D6BB3"/>
    <w:rsid w:val="00A06800"/>
    <w:rsid w:val="00A11F4D"/>
    <w:rsid w:val="00A1655D"/>
    <w:rsid w:val="00A20CE9"/>
    <w:rsid w:val="00A32126"/>
    <w:rsid w:val="00A74F6B"/>
    <w:rsid w:val="00A84B07"/>
    <w:rsid w:val="00AA170B"/>
    <w:rsid w:val="00AB2878"/>
    <w:rsid w:val="00AF123C"/>
    <w:rsid w:val="00B106D1"/>
    <w:rsid w:val="00B56934"/>
    <w:rsid w:val="00B87557"/>
    <w:rsid w:val="00B954E4"/>
    <w:rsid w:val="00B96834"/>
    <w:rsid w:val="00BC278F"/>
    <w:rsid w:val="00BF452C"/>
    <w:rsid w:val="00BF60CA"/>
    <w:rsid w:val="00BF638D"/>
    <w:rsid w:val="00C0121A"/>
    <w:rsid w:val="00C0376E"/>
    <w:rsid w:val="00C17FC1"/>
    <w:rsid w:val="00C35216"/>
    <w:rsid w:val="00C552AA"/>
    <w:rsid w:val="00C83C02"/>
    <w:rsid w:val="00C90900"/>
    <w:rsid w:val="00CC67E6"/>
    <w:rsid w:val="00CC68AE"/>
    <w:rsid w:val="00D236AE"/>
    <w:rsid w:val="00D25C29"/>
    <w:rsid w:val="00D80531"/>
    <w:rsid w:val="00D82384"/>
    <w:rsid w:val="00D93A0B"/>
    <w:rsid w:val="00DB08E4"/>
    <w:rsid w:val="00DD0204"/>
    <w:rsid w:val="00DF389F"/>
    <w:rsid w:val="00E51FA7"/>
    <w:rsid w:val="00E655B4"/>
    <w:rsid w:val="00E66044"/>
    <w:rsid w:val="00E74D0A"/>
    <w:rsid w:val="00E95B55"/>
    <w:rsid w:val="00EB0AF8"/>
    <w:rsid w:val="00EC19B6"/>
    <w:rsid w:val="00ED2B0A"/>
    <w:rsid w:val="00EE00AC"/>
    <w:rsid w:val="00EE5F74"/>
    <w:rsid w:val="00F010A3"/>
    <w:rsid w:val="00F239A5"/>
    <w:rsid w:val="00F2421E"/>
    <w:rsid w:val="00F44487"/>
    <w:rsid w:val="00F50621"/>
    <w:rsid w:val="00F534A4"/>
    <w:rsid w:val="00F63523"/>
    <w:rsid w:val="00F77666"/>
    <w:rsid w:val="00FB4BEB"/>
    <w:rsid w:val="00FE33E0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3798"/>
  <w15:docId w15:val="{C8E79A35-C27D-4612-A1A6-F832C73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049B"/>
  </w:style>
  <w:style w:type="paragraph" w:styleId="Nadpis1">
    <w:name w:val="heading 1"/>
    <w:basedOn w:val="Normln"/>
    <w:next w:val="Normln"/>
    <w:link w:val="Nadpis1Char"/>
    <w:uiPriority w:val="9"/>
    <w:qFormat/>
    <w:rsid w:val="00AF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02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Zdraznn">
    <w:name w:val="Emphasis"/>
    <w:basedOn w:val="Standardnpsmoodstavce"/>
    <w:uiPriority w:val="20"/>
    <w:qFormat/>
    <w:rsid w:val="00AF123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F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0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Sinagl</cp:lastModifiedBy>
  <cp:revision>82</cp:revision>
  <dcterms:created xsi:type="dcterms:W3CDTF">2018-12-09T09:54:00Z</dcterms:created>
  <dcterms:modified xsi:type="dcterms:W3CDTF">2024-06-10T12:38:00Z</dcterms:modified>
</cp:coreProperties>
</file>