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F0" w:rsidRDefault="003B17F0" w:rsidP="003B17F0">
      <w:pPr>
        <w:pStyle w:val="Normlnweb"/>
        <w:spacing w:after="0" w:afterAutospacing="0"/>
        <w:jc w:val="both"/>
        <w:rPr>
          <w:rFonts w:asciiTheme="minorHAnsi" w:hAnsiTheme="minorHAnsi" w:cstheme="minorHAnsi"/>
          <w:i/>
          <w:sz w:val="22"/>
          <w:szCs w:val="22"/>
        </w:rPr>
      </w:pPr>
      <w:r w:rsidRPr="003B17F0">
        <w:rPr>
          <w:rFonts w:asciiTheme="minorHAnsi" w:hAnsiTheme="minorHAnsi" w:cstheme="minorHAnsi"/>
          <w:i/>
          <w:sz w:val="22"/>
          <w:szCs w:val="22"/>
        </w:rPr>
        <w:t>Casablanca, le 1/5/2023</w:t>
      </w:r>
    </w:p>
    <w:p w:rsidR="003B17F0" w:rsidRPr="003B17F0" w:rsidRDefault="003B17F0" w:rsidP="003B17F0">
      <w:pPr>
        <w:pStyle w:val="Normlnweb"/>
        <w:spacing w:after="0" w:afterAutospacing="0"/>
        <w:jc w:val="both"/>
        <w:rPr>
          <w:rFonts w:asciiTheme="minorHAnsi" w:hAnsiTheme="minorHAnsi" w:cstheme="minorHAnsi"/>
          <w:i/>
          <w:sz w:val="22"/>
          <w:szCs w:val="22"/>
        </w:rPr>
      </w:pPr>
    </w:p>
    <w:p w:rsidR="003B17F0" w:rsidRPr="003B17F0" w:rsidRDefault="003B17F0" w:rsidP="003B17F0">
      <w:pPr>
        <w:pStyle w:val="Bezmezer"/>
      </w:pPr>
      <w:r w:rsidRPr="003B17F0">
        <w:t>Vážený pan</w:t>
      </w:r>
    </w:p>
    <w:p w:rsidR="003B17F0" w:rsidRPr="003B17F0" w:rsidRDefault="003B17F0" w:rsidP="003B17F0">
      <w:pPr>
        <w:pStyle w:val="Bezmezer"/>
      </w:pPr>
      <w:r w:rsidRPr="003B17F0">
        <w:t>J. E. Petr Pavel</w:t>
      </w:r>
    </w:p>
    <w:p w:rsidR="003B17F0" w:rsidRPr="003B17F0" w:rsidRDefault="003B17F0" w:rsidP="003B17F0">
      <w:pPr>
        <w:pStyle w:val="Bezmezer"/>
      </w:pPr>
      <w:r w:rsidRPr="003B17F0">
        <w:t>Prezident</w:t>
      </w:r>
    </w:p>
    <w:p w:rsidR="003B17F0" w:rsidRPr="003B17F0" w:rsidRDefault="003B17F0" w:rsidP="003B17F0">
      <w:pPr>
        <w:pStyle w:val="Bezmezer"/>
      </w:pPr>
      <w:r w:rsidRPr="003B17F0">
        <w:t>Praha</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b/>
          <w:bCs/>
          <w:sz w:val="22"/>
          <w:szCs w:val="22"/>
        </w:rPr>
        <w:t xml:space="preserve">Žádost o pomoc české občance původem z </w:t>
      </w:r>
      <w:proofErr w:type="gramStart"/>
      <w:r w:rsidRPr="003B17F0">
        <w:rPr>
          <w:rFonts w:asciiTheme="minorHAnsi" w:hAnsiTheme="minorHAnsi" w:cstheme="minorHAnsi"/>
          <w:b/>
          <w:bCs/>
          <w:sz w:val="22"/>
          <w:szCs w:val="22"/>
        </w:rPr>
        <w:t>Ukrajině</w:t>
      </w:r>
      <w:proofErr w:type="gramEnd"/>
      <w:r w:rsidRPr="003B17F0">
        <w:rPr>
          <w:rFonts w:asciiTheme="minorHAnsi" w:hAnsiTheme="minorHAnsi" w:cstheme="minorHAnsi"/>
          <w:b/>
          <w:bCs/>
          <w:sz w:val="22"/>
          <w:szCs w:val="22"/>
        </w:rPr>
        <w:t>, pomoc proti rasismu a porusovani lidských práv a zásad Evropské unie, SOS</w:t>
      </w:r>
    </w:p>
    <w:p w:rsidR="003B17F0" w:rsidRDefault="003B17F0" w:rsidP="003B17F0">
      <w:pPr>
        <w:pStyle w:val="Normlnweb"/>
        <w:spacing w:after="0" w:afterAutospacing="0"/>
        <w:jc w:val="both"/>
        <w:rPr>
          <w:rFonts w:asciiTheme="minorHAnsi" w:hAnsiTheme="minorHAnsi" w:cstheme="minorHAnsi"/>
          <w:sz w:val="22"/>
          <w:szCs w:val="22"/>
        </w:rPr>
      </w:pP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Excellence, Pane Prezidente,</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 xml:space="preserve">jsem marocký </w:t>
      </w:r>
      <w:proofErr w:type="gramStart"/>
      <w:r w:rsidRPr="003B17F0">
        <w:rPr>
          <w:rFonts w:asciiTheme="minorHAnsi" w:hAnsiTheme="minorHAnsi" w:cstheme="minorHAnsi"/>
          <w:sz w:val="22"/>
          <w:szCs w:val="22"/>
        </w:rPr>
        <w:t>občan ......., ziji</w:t>
      </w:r>
      <w:proofErr w:type="gramEnd"/>
      <w:r w:rsidRPr="003B17F0">
        <w:rPr>
          <w:rFonts w:asciiTheme="minorHAnsi" w:hAnsiTheme="minorHAnsi" w:cstheme="minorHAnsi"/>
          <w:sz w:val="22"/>
          <w:szCs w:val="22"/>
        </w:rPr>
        <w:t xml:space="preserve"> v Casablance a 4 roky jsem ženaty s ........, která je původem z Ukrajiny, ale dnes je jiz dlouho ceskou obcankou. Ceska republika, respektive Ministerstvo zahranici nas trapi a nici nas život. Jeho pracovnici nam blokuji vizum, abychom mohli zit normalni manzelsky život, byt spolu stastni, sdilet spolecnou domacnost, lasku i strasti, pomahat si, zazivat krasne chvile, milovat se a také spolecne podnikat.</w:t>
      </w:r>
    </w:p>
    <w:p w:rsidR="003B17F0" w:rsidRPr="003B17F0" w:rsidRDefault="003B17F0" w:rsidP="003B17F0">
      <w:pPr>
        <w:pStyle w:val="Normlnweb"/>
        <w:spacing w:after="0" w:afterAutospacing="0"/>
        <w:jc w:val="both"/>
        <w:rPr>
          <w:rFonts w:asciiTheme="minorHAnsi" w:hAnsiTheme="minorHAnsi" w:cstheme="minorHAnsi"/>
          <w:sz w:val="22"/>
          <w:szCs w:val="22"/>
        </w:rPr>
      </w:pPr>
      <w:proofErr w:type="gramStart"/>
      <w:r w:rsidRPr="003B17F0">
        <w:rPr>
          <w:rFonts w:asciiTheme="minorHAnsi" w:hAnsiTheme="minorHAnsi" w:cstheme="minorHAnsi"/>
          <w:sz w:val="22"/>
          <w:szCs w:val="22"/>
        </w:rPr>
        <w:t>Jsem</w:t>
      </w:r>
      <w:proofErr w:type="gramEnd"/>
      <w:r w:rsidRPr="003B17F0">
        <w:rPr>
          <w:rFonts w:asciiTheme="minorHAnsi" w:hAnsiTheme="minorHAnsi" w:cstheme="minorHAnsi"/>
          <w:sz w:val="22"/>
          <w:szCs w:val="22"/>
        </w:rPr>
        <w:t xml:space="preserve"> naprosto </w:t>
      </w:r>
      <w:proofErr w:type="gramStart"/>
      <w:r w:rsidRPr="003B17F0">
        <w:rPr>
          <w:rFonts w:asciiTheme="minorHAnsi" w:hAnsiTheme="minorHAnsi" w:cstheme="minorHAnsi"/>
          <w:sz w:val="22"/>
          <w:szCs w:val="22"/>
        </w:rPr>
        <w:t>zoufaly</w:t>
      </w:r>
      <w:proofErr w:type="gramEnd"/>
      <w:r w:rsidRPr="003B17F0">
        <w:rPr>
          <w:rFonts w:asciiTheme="minorHAnsi" w:hAnsiTheme="minorHAnsi" w:cstheme="minorHAnsi"/>
          <w:sz w:val="22"/>
          <w:szCs w:val="22"/>
        </w:rPr>
        <w:t>, jste ma poslední NADEJE!!! Prosim, pomozte mi.</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 xml:space="preserve">Psal jsem i panu ombudsmanovi, jeho pracovnice mi napsala,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studuje spis z Ministerstva zahranici, ze tam vidi pochybeni, pak ale najednou odesla z práce. Nastoupil novy pan, který mi napsal,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je to moc papiru, vse to zase studuje od zacatku a nas život ubiha. Neni nam jiz dvacet let, zadny clovek nevi, jak dlouho bude zit. Mohou se objevit pohromy, jako byl koronavirus a ukratit i život. </w:t>
      </w:r>
      <w:r w:rsidRPr="003B17F0">
        <w:rPr>
          <w:rFonts w:asciiTheme="minorHAnsi" w:hAnsiTheme="minorHAnsi" w:cstheme="minorHAnsi"/>
          <w:b/>
          <w:bCs/>
          <w:sz w:val="22"/>
          <w:szCs w:val="22"/>
        </w:rPr>
        <w:t xml:space="preserve">Nechceme nic jineho nez zit spolu. Proc nam v tom stále někdo brani? </w:t>
      </w:r>
      <w:r w:rsidRPr="003B17F0">
        <w:rPr>
          <w:rFonts w:asciiTheme="minorHAnsi" w:hAnsiTheme="minorHAnsi" w:cstheme="minorHAnsi"/>
          <w:sz w:val="22"/>
          <w:szCs w:val="22"/>
        </w:rPr>
        <w:t xml:space="preserve">Napsal jsem panu ombudsmanovi, tomu novemu panovi, ze se obratim na noveho pana prezidenta a on mi odpovedel, at to zkusim. Zena mi při minulych navstevach cetla clanky z novin o vas,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jste slibovali s tymem volebnim, ze se vrati ucta na Hrad v Praze, uroven, skutecna diplomacie, opravdova demokracie a lidska prava. Proto vam pisi. </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 xml:space="preserve">Na české ambasade se mi dostalo hrozneho ponizovani od pani u okenka, kde jsem zadal o vizum, jmenovala se </w:t>
      </w:r>
      <w:r w:rsidRPr="003B17F0">
        <w:rPr>
          <w:rFonts w:asciiTheme="minorHAnsi" w:hAnsiTheme="minorHAnsi" w:cstheme="minorHAnsi"/>
          <w:b/>
          <w:sz w:val="22"/>
          <w:szCs w:val="22"/>
        </w:rPr>
        <w:t>Anna Kocurkova</w:t>
      </w:r>
      <w:r w:rsidRPr="003B17F0">
        <w:rPr>
          <w:rFonts w:asciiTheme="minorHAnsi" w:hAnsiTheme="minorHAnsi" w:cstheme="minorHAnsi"/>
          <w:sz w:val="22"/>
          <w:szCs w:val="22"/>
        </w:rPr>
        <w:t xml:space="preserve">. S zenou jsme se potkali je to uz mnoho let, cca deset, tenkrat v Moskve, nahodou. Pak jsme byli ruzne v kontaktu, ale pres internet to není ono. Chtel jsem se podivat, jak zije, kde bydli, poznat ji vice, pozval jsem ji do Maroka. Ona mne pozvala na Moravu, kde zije jiz dlouho, poslala mi i hezke fotky s bustou </w:t>
      </w:r>
      <w:r w:rsidRPr="003B17F0">
        <w:rPr>
          <w:rFonts w:asciiTheme="minorHAnsi" w:hAnsiTheme="minorHAnsi" w:cstheme="minorHAnsi"/>
          <w:b/>
          <w:sz w:val="22"/>
          <w:szCs w:val="22"/>
        </w:rPr>
        <w:t>slavneho Bati</w:t>
      </w:r>
      <w:r w:rsidRPr="003B17F0">
        <w:rPr>
          <w:rFonts w:asciiTheme="minorHAnsi" w:hAnsiTheme="minorHAnsi" w:cstheme="minorHAnsi"/>
          <w:sz w:val="22"/>
          <w:szCs w:val="22"/>
        </w:rPr>
        <w:t>. Ona moc pracuje, ma několik uvazku, aby se uzivila a zalozila si i vlastní obchod, aby se mohla osamostnit a ne jen drit na druhe. Asi vite, jak to bylo s Ukrajinci před valkou. Museli se do Cech dostat pres nekoho, prijmout tezke podminky. Ona potrebuje pomoc, a tak jsme planovali,</w:t>
      </w:r>
      <w:r>
        <w:rPr>
          <w:rFonts w:asciiTheme="minorHAnsi" w:hAnsiTheme="minorHAnsi" w:cstheme="minorHAnsi"/>
          <w:sz w:val="22"/>
          <w:szCs w:val="22"/>
        </w:rPr>
        <w:t xml:space="preserve">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budeme podnikat spolu. Ted taha tezke latky a materialy sama, pracuje v noci, protoze pres den </w:t>
      </w:r>
      <w:proofErr w:type="gramStart"/>
      <w:r w:rsidRPr="003B17F0">
        <w:rPr>
          <w:rFonts w:asciiTheme="minorHAnsi" w:hAnsiTheme="minorHAnsi" w:cstheme="minorHAnsi"/>
          <w:sz w:val="22"/>
          <w:szCs w:val="22"/>
        </w:rPr>
        <w:t>pracuje v .... a nebo</w:t>
      </w:r>
      <w:proofErr w:type="gramEnd"/>
      <w:r w:rsidRPr="003B17F0">
        <w:rPr>
          <w:rFonts w:asciiTheme="minorHAnsi" w:hAnsiTheme="minorHAnsi" w:cstheme="minorHAnsi"/>
          <w:sz w:val="22"/>
          <w:szCs w:val="22"/>
        </w:rPr>
        <w:t xml:space="preserve"> nekde ....., obcas ji zneuzivaji a musí pracovat i bez smlouvy, jen aby neco dostala a prezila. Ted pomaha i uprchlikum, mela u sebe i maminku, kdyz je ta hrozna valka. Jinak posila peníze a věci rodicum na Ukrajinu, uz je jim moc let. Ja mam také stareho otce, staram se o nej a o sestru, která je nyní po operaci rakoviny. Moc dobře vim, co to je. V dobe koronaviru byla moc nemocna i manželka. Mela rakovinu, musela do nemocnice na operaci a ja nemohl byt s </w:t>
      </w:r>
      <w:proofErr w:type="gramStart"/>
      <w:r w:rsidRPr="003B17F0">
        <w:rPr>
          <w:rFonts w:asciiTheme="minorHAnsi" w:hAnsiTheme="minorHAnsi" w:cstheme="minorHAnsi"/>
          <w:sz w:val="22"/>
          <w:szCs w:val="22"/>
        </w:rPr>
        <w:t>ni</w:t>
      </w:r>
      <w:proofErr w:type="gramEnd"/>
      <w:r w:rsidRPr="003B17F0">
        <w:rPr>
          <w:rFonts w:asciiTheme="minorHAnsi" w:hAnsiTheme="minorHAnsi" w:cstheme="minorHAnsi"/>
          <w:sz w:val="22"/>
          <w:szCs w:val="22"/>
        </w:rPr>
        <w:t>, pomoci, pritom dusevni podpora je tak dulezita. Ted byla v nemocnici ta moje sestra, chodili jsme za ni s otcem kazdy den,</w:t>
      </w:r>
      <w:r>
        <w:rPr>
          <w:rFonts w:asciiTheme="minorHAnsi" w:hAnsiTheme="minorHAnsi" w:cstheme="minorHAnsi"/>
          <w:sz w:val="22"/>
          <w:szCs w:val="22"/>
        </w:rPr>
        <w:t xml:space="preserve"> </w:t>
      </w:r>
      <w:r w:rsidRPr="003B17F0">
        <w:rPr>
          <w:rFonts w:asciiTheme="minorHAnsi" w:hAnsiTheme="minorHAnsi" w:cstheme="minorHAnsi"/>
          <w:sz w:val="22"/>
          <w:szCs w:val="22"/>
        </w:rPr>
        <w:t xml:space="preserve">nyni ji vezmeme do lazni a citim, jak moc dulezita je podpora rodiny a blizkych. Tu jsem manzelce ale kvuli pani Kocurkove nemohl dat. Mozna i tu hroznou nemoc dostala žena prave proto, jak se k nam Vase ambasada chovala. Mela a ma stále mnoho stresu, place mi do telefonu. Vidime se pouze, když ma dovolenou a muze prijet za mnou </w:t>
      </w:r>
      <w:r w:rsidRPr="003B17F0">
        <w:rPr>
          <w:rFonts w:asciiTheme="minorHAnsi" w:hAnsiTheme="minorHAnsi" w:cstheme="minorHAnsi"/>
          <w:sz w:val="22"/>
          <w:szCs w:val="22"/>
        </w:rPr>
        <w:lastRenderedPageBreak/>
        <w:t xml:space="preserve">sem, kdyz ja nemohu k </w:t>
      </w:r>
      <w:proofErr w:type="gramStart"/>
      <w:r w:rsidRPr="003B17F0">
        <w:rPr>
          <w:rFonts w:asciiTheme="minorHAnsi" w:hAnsiTheme="minorHAnsi" w:cstheme="minorHAnsi"/>
          <w:sz w:val="22"/>
          <w:szCs w:val="22"/>
        </w:rPr>
        <w:t>ni</w:t>
      </w:r>
      <w:proofErr w:type="gramEnd"/>
      <w:r w:rsidRPr="003B17F0">
        <w:rPr>
          <w:rFonts w:asciiTheme="minorHAnsi" w:hAnsiTheme="minorHAnsi" w:cstheme="minorHAnsi"/>
          <w:sz w:val="22"/>
          <w:szCs w:val="22"/>
        </w:rPr>
        <w:t>. Byla tu jiz 10x, nyní si zarezervovala letenku opet na zari, ale co je to za manzelstvi,</w:t>
      </w:r>
      <w:r>
        <w:rPr>
          <w:rFonts w:asciiTheme="minorHAnsi" w:hAnsiTheme="minorHAnsi" w:cstheme="minorHAnsi"/>
          <w:sz w:val="22"/>
          <w:szCs w:val="22"/>
        </w:rPr>
        <w:t xml:space="preserve"> </w:t>
      </w:r>
      <w:r w:rsidRPr="003B17F0">
        <w:rPr>
          <w:rFonts w:asciiTheme="minorHAnsi" w:hAnsiTheme="minorHAnsi" w:cstheme="minorHAnsi"/>
          <w:sz w:val="22"/>
          <w:szCs w:val="22"/>
        </w:rPr>
        <w:t>kdyz se vidime jen takto? Mohl byste takto zit VY?</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 xml:space="preserve">Pani Kocurkova mi zamitla v r. 2018 zadost o vizum, abych mohl jet za ženou. Tehdy jsem chtel jen videt, kde bydli, co dela, nechtel jsem v Cechach zustat. Tak ona jezdila </w:t>
      </w:r>
      <w:proofErr w:type="gramStart"/>
      <w:r w:rsidRPr="003B17F0">
        <w:rPr>
          <w:rFonts w:asciiTheme="minorHAnsi" w:hAnsiTheme="minorHAnsi" w:cstheme="minorHAnsi"/>
          <w:sz w:val="22"/>
          <w:szCs w:val="22"/>
        </w:rPr>
        <w:t>ke</w:t>
      </w:r>
      <w:proofErr w:type="gramEnd"/>
      <w:r w:rsidRPr="003B17F0">
        <w:rPr>
          <w:rFonts w:asciiTheme="minorHAnsi" w:hAnsiTheme="minorHAnsi" w:cstheme="minorHAnsi"/>
          <w:sz w:val="22"/>
          <w:szCs w:val="22"/>
        </w:rPr>
        <w:t xml:space="preserve"> mne, rozumeli jsme si, nastesti si lze volat po mobilu, posilat fotky i mluvit pres video. Bez spolecnych chvil se zadny vztah ale dobre nerozviji. U nas v Maroku se sice domluvi i svatba na dalku, ale jsem mlady, moderni a nechci zit jako za stredoveku. Zena napsala pozvani a pripravila dokumenty, jak ji poradili v Cechach, nezaslouzil jsem si zamitnuti. Ale co se dalo delat. Tak ona prijela do Maroka. Na dovolenou je tu pekne, ale na život je to pro cizince tezke. Ona ma pracovni zazemi na Morave, muze rozvijet svuj talent. Kdyz byl koronavirus, sila zdarma pro Cechy nahubky, je chytra a nadana. Mela tezky život a zaslouzi si pohodli, uspech, klid. U nas je hodne věci mimo oficialni cesty, lide pracuji bez kontraktu, neni to ono a take zdravotni pece není dobra. Ona je Ceska, ma pojisteni u Vas a moc dobreho lekare onkologa. Takze se vse povedlo, operace byla uspesna. Doufam,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se ji to jiz nevrati. Zenu zna cela ma rodina, kdyz prijede vzdy priveze vsem darky, jdeme vsichni na jidlo, na </w:t>
      </w:r>
      <w:proofErr w:type="gramStart"/>
      <w:r w:rsidRPr="003B17F0">
        <w:rPr>
          <w:rFonts w:asciiTheme="minorHAnsi" w:hAnsiTheme="minorHAnsi" w:cstheme="minorHAnsi"/>
          <w:sz w:val="22"/>
          <w:szCs w:val="22"/>
        </w:rPr>
        <w:t>plaz</w:t>
      </w:r>
      <w:proofErr w:type="gramEnd"/>
      <w:r w:rsidRPr="003B17F0">
        <w:rPr>
          <w:rFonts w:asciiTheme="minorHAnsi" w:hAnsiTheme="minorHAnsi" w:cstheme="minorHAnsi"/>
          <w:sz w:val="22"/>
          <w:szCs w:val="22"/>
        </w:rPr>
        <w:t xml:space="preserve">. Rozhodli jsme se ke svatbe a v cervnu 2019 jsme se vzali v Maroku, když ja nemohl do Cech. Tam by byla svatba krasnejsi. Pani Kocurkova se mi pak při zadosti o vizum vysmivala. Byla velmi nelidska, takovy clovek </w:t>
      </w:r>
      <w:proofErr w:type="gramStart"/>
      <w:r w:rsidRPr="003B17F0">
        <w:rPr>
          <w:rFonts w:asciiTheme="minorHAnsi" w:hAnsiTheme="minorHAnsi" w:cstheme="minorHAnsi"/>
          <w:sz w:val="22"/>
          <w:szCs w:val="22"/>
        </w:rPr>
        <w:t>by nemel</w:t>
      </w:r>
      <w:proofErr w:type="gramEnd"/>
      <w:r w:rsidRPr="003B17F0">
        <w:rPr>
          <w:rFonts w:asciiTheme="minorHAnsi" w:hAnsiTheme="minorHAnsi" w:cstheme="minorHAnsi"/>
          <w:sz w:val="22"/>
          <w:szCs w:val="22"/>
        </w:rPr>
        <w:t xml:space="preserve"> na ambasade pracovat. Mluvila o tom, že Maroko je chudá země, dívala se na mne pohrdave. Ale Maroko zase tak chude není a prave Cesko ma s nami tolik obchodu, i vojenske dohody, to Vy urcite znate, jste vojak, je to na internetu a mame suroviny, zeleninu, ovoce, nas kral je jeden z nejbohatsich muzu světa. Takove poznamky a nebo dotaz na me nabozenstvi se nesmi pokladat. Muj kamarad pracuje na francouzskem konzulatu a řekl mi,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je zakazano ptat se na nabozenstvi.</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 xml:space="preserve">Zena ma rocne asi 4 tydny dovolene. Drive </w:t>
      </w:r>
      <w:proofErr w:type="gramStart"/>
      <w:r w:rsidRPr="003B17F0">
        <w:rPr>
          <w:rFonts w:asciiTheme="minorHAnsi" w:hAnsiTheme="minorHAnsi" w:cstheme="minorHAnsi"/>
          <w:sz w:val="22"/>
          <w:szCs w:val="22"/>
        </w:rPr>
        <w:t>jezdila</w:t>
      </w:r>
      <w:proofErr w:type="gramEnd"/>
      <w:r w:rsidRPr="003B17F0">
        <w:rPr>
          <w:rFonts w:asciiTheme="minorHAnsi" w:hAnsiTheme="minorHAnsi" w:cstheme="minorHAnsi"/>
          <w:sz w:val="22"/>
          <w:szCs w:val="22"/>
        </w:rPr>
        <w:t xml:space="preserve"> i na Ukrajinu za rodici, jsou uz stari. Vidame se tedy jen takto. Není mozne zit v manzelstvi roky a videt se 4 tydny v roce. Musi dostat dovolenou v praci, nyní ji Cesi vycitaji,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jede za manzelem, když se ma starat o Ukrajince, ktere ma doma. Kdyz za mnou nepojede, nebude mit nase manzelstvi smysl a kdyz budeme znovu zadat o vizum, Vase ambasada rekne,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nejsme spolu. Jak to mame resit? Psal jsem reditelce na viza na Ministerstvu zahranici pani </w:t>
      </w:r>
      <w:r w:rsidRPr="003B17F0">
        <w:rPr>
          <w:rFonts w:asciiTheme="minorHAnsi" w:hAnsiTheme="minorHAnsi" w:cstheme="minorHAnsi"/>
          <w:b/>
          <w:sz w:val="22"/>
          <w:szCs w:val="22"/>
        </w:rPr>
        <w:t>Flanderove</w:t>
      </w:r>
      <w:r w:rsidRPr="003B17F0">
        <w:rPr>
          <w:rFonts w:asciiTheme="minorHAnsi" w:hAnsiTheme="minorHAnsi" w:cstheme="minorHAnsi"/>
          <w:sz w:val="22"/>
          <w:szCs w:val="22"/>
        </w:rPr>
        <w:t xml:space="preserve">, napsala mi,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musí byt vyvoj naseho vztahu. Ale jak? Zeptal jsem se, jak se ma nas vztah vyvijet, když nesmime byt spolu a jsme odkazani jen na cesty zeny sem, ale uz neodpovedela. To je naprosty nesmysl. Volame si kazdy den pres internet, vidime se pres kameru, pak ona rychle prijede, ale to neni manzelstvi. Nyni tu prijela podesate a ma rezervovany let na zari. Ale moje rodina také není spokojeny, tatinek se pta, zda takto budeme zit do smrti a </w:t>
      </w:r>
      <w:r w:rsidRPr="003B17F0">
        <w:rPr>
          <w:rFonts w:asciiTheme="minorHAnsi" w:hAnsiTheme="minorHAnsi" w:cstheme="minorHAnsi"/>
          <w:sz w:val="22"/>
          <w:szCs w:val="22"/>
          <w:u w:val="single"/>
        </w:rPr>
        <w:t>vsichni se ptaji, jak se muze Ceska republika tak chovat, když je člen Evropske unie.</w:t>
      </w:r>
      <w:r w:rsidRPr="003B17F0">
        <w:rPr>
          <w:rFonts w:asciiTheme="minorHAnsi" w:hAnsiTheme="minorHAnsi" w:cstheme="minorHAnsi"/>
          <w:sz w:val="22"/>
          <w:szCs w:val="22"/>
        </w:rPr>
        <w:t xml:space="preserve"> Unie prece podporuje souziti manzelu, prava lidi, je proti diskriminaci a rasismu. Ale v Cechach v praxi je to opacne.</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 xml:space="preserve">V dobe koronaviru jsme vubec nemohli byt spolu. Maroko zavrelo uplne hranice, na dlouho a zena byla nemocna. Ale soud nekde na Morave napsal,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mohla za mnou jezdit. Naprosty nesmysl a je videt,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u Vas se nevi, co se deje. Myslel jsem, ze soudce je vzdelany clovek, který sleduje zprávy a vi, co pise. Cesko take zavrelo hranice, lide měli strach cestovat, tak tomu nerozumim. A nemocny clovek potrebuje rekonvalescenci. Pak take zena chybela v praci, kvuli operaci a zase musela pracovat – jinak by si vzali nekoho jineho. Vite, jak to je. Ukrajinici nekdy pracovali jako otroci – museli davat cast platu prostrednikovi, ktery zaridil vizum, zeny s </w:t>
      </w:r>
      <w:proofErr w:type="gramStart"/>
      <w:r w:rsidRPr="003B17F0">
        <w:rPr>
          <w:rFonts w:asciiTheme="minorHAnsi" w:hAnsiTheme="minorHAnsi" w:cstheme="minorHAnsi"/>
          <w:sz w:val="22"/>
          <w:szCs w:val="22"/>
        </w:rPr>
        <w:t>nim</w:t>
      </w:r>
      <w:proofErr w:type="gramEnd"/>
      <w:r w:rsidRPr="003B17F0">
        <w:rPr>
          <w:rFonts w:asciiTheme="minorHAnsi" w:hAnsiTheme="minorHAnsi" w:cstheme="minorHAnsi"/>
          <w:sz w:val="22"/>
          <w:szCs w:val="22"/>
        </w:rPr>
        <w:t xml:space="preserve"> musely spat, a kdyz nechtely, zbil je. Evropska unie pise na webu jejich ambasady v Rabatu o lidskych pravech, demokracii, ale realita je jina, lide mají tezky život. Napsal jsem pani velvyslankyni i o nas a byl jsem v jeji kancelari v Rabatu a na ministerstvu zahranici Maroka. Rekli mi na prijmu, ze je to rasismus, ale nemohou bohuzel pomoci,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je to u Vas.</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u w:val="single"/>
        </w:rPr>
        <w:t xml:space="preserve">Pani Kocurkove jsem nic neudelal. Nejsem milionar, ale o svou rodinu se umim postarat. Tatinek i sestry ziji dobře, beru je na dovolene, v roce 2020 jsem koupil novy byt, venuji se ruznemu obchodu a ve </w:t>
      </w:r>
      <w:proofErr w:type="gramStart"/>
      <w:r w:rsidRPr="003B17F0">
        <w:rPr>
          <w:rFonts w:asciiTheme="minorHAnsi" w:hAnsiTheme="minorHAnsi" w:cstheme="minorHAnsi"/>
          <w:sz w:val="22"/>
          <w:szCs w:val="22"/>
          <w:u w:val="single"/>
        </w:rPr>
        <w:t>volnem</w:t>
      </w:r>
      <w:proofErr w:type="gramEnd"/>
      <w:r w:rsidRPr="003B17F0">
        <w:rPr>
          <w:rFonts w:asciiTheme="minorHAnsi" w:hAnsiTheme="minorHAnsi" w:cstheme="minorHAnsi"/>
          <w:sz w:val="22"/>
          <w:szCs w:val="22"/>
          <w:u w:val="single"/>
        </w:rPr>
        <w:t xml:space="preserve"> case kulturistice</w:t>
      </w:r>
      <w:r w:rsidRPr="003B17F0">
        <w:rPr>
          <w:rFonts w:asciiTheme="minorHAnsi" w:hAnsiTheme="minorHAnsi" w:cstheme="minorHAnsi"/>
          <w:sz w:val="22"/>
          <w:szCs w:val="22"/>
        </w:rPr>
        <w:t xml:space="preserve">. Na marocke pomery mame život dobry, jsme z cele situace velmi </w:t>
      </w:r>
      <w:r w:rsidRPr="003B17F0">
        <w:rPr>
          <w:rFonts w:asciiTheme="minorHAnsi" w:hAnsiTheme="minorHAnsi" w:cstheme="minorHAnsi"/>
          <w:sz w:val="22"/>
          <w:szCs w:val="22"/>
        </w:rPr>
        <w:lastRenderedPageBreak/>
        <w:t xml:space="preserve">nestastni, predevsim ze v Cechach chybi humanni pristup a lidskost, pritom mi Inna dala knihy Vaclava Havla a myslel jsem,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je to pokrokova zeme, ze Evropska unie skutecne prosahuje svobodu, rovnost a pravo i na vyznani. Ale pani Kocurkova mne ponizovala,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jsem muslim. Anna Kocurkova naznacovala,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asi se k sobe nehodime, kdyz jsme kazdy jineho vyznani. Ja nejsem zadny aktivni muslim, narodil jsem se v Maroku, tak </w:t>
      </w:r>
      <w:proofErr w:type="gramStart"/>
      <w:r w:rsidRPr="003B17F0">
        <w:rPr>
          <w:rFonts w:asciiTheme="minorHAnsi" w:hAnsiTheme="minorHAnsi" w:cstheme="minorHAnsi"/>
          <w:sz w:val="22"/>
          <w:szCs w:val="22"/>
        </w:rPr>
        <w:t>nemam</w:t>
      </w:r>
      <w:proofErr w:type="gramEnd"/>
      <w:r w:rsidRPr="003B17F0">
        <w:rPr>
          <w:rFonts w:asciiTheme="minorHAnsi" w:hAnsiTheme="minorHAnsi" w:cstheme="minorHAnsi"/>
          <w:sz w:val="22"/>
          <w:szCs w:val="22"/>
        </w:rPr>
        <w:t xml:space="preserve"> na </w:t>
      </w:r>
      <w:proofErr w:type="gramStart"/>
      <w:r w:rsidRPr="003B17F0">
        <w:rPr>
          <w:rFonts w:asciiTheme="minorHAnsi" w:hAnsiTheme="minorHAnsi" w:cstheme="minorHAnsi"/>
          <w:sz w:val="22"/>
          <w:szCs w:val="22"/>
        </w:rPr>
        <w:t>vyber</w:t>
      </w:r>
      <w:proofErr w:type="gramEnd"/>
      <w:r w:rsidRPr="003B17F0">
        <w:rPr>
          <w:rFonts w:asciiTheme="minorHAnsi" w:hAnsiTheme="minorHAnsi" w:cstheme="minorHAnsi"/>
          <w:sz w:val="22"/>
          <w:szCs w:val="22"/>
        </w:rPr>
        <w:t xml:space="preserve">, ale jsem moderni. Ale dotyka se mne, kdyz nekdo takto na mne utoci. Hlavne pani Kocurkova urcite vi,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se v Maroku vse sleduje, nemohu otevrene rici, treba ze neverim. V islamu je to na trest smrti, nesmime prejit ani na jinou viru. Vse se tu posloucha, telefony i co rikate, tim vice na ambasade. Mam kamarady na policii v Casablance a moc dobre to vim. I proto chce mnoho lidi do Evropy, nejen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tady nemaji nekteri moznost studovat a pracovat, ale chybi jim svoboda, vse se kontroluje. Takze dotaz na nabozenstvi a naznaky jsou opravdu neprijatelne – jak z hlediska lidskych prav, tak s ohledem na specifika nasi zeme. Mam v Casablance pratele, kteri maji i vanocni stromecek na Vanoce,</w:t>
      </w:r>
      <w:r>
        <w:rPr>
          <w:rFonts w:asciiTheme="minorHAnsi" w:hAnsiTheme="minorHAnsi" w:cstheme="minorHAnsi"/>
          <w:sz w:val="22"/>
          <w:szCs w:val="22"/>
        </w:rPr>
        <w:t xml:space="preserve"> </w:t>
      </w:r>
      <w:r w:rsidRPr="003B17F0">
        <w:rPr>
          <w:rFonts w:asciiTheme="minorHAnsi" w:hAnsiTheme="minorHAnsi" w:cstheme="minorHAnsi"/>
          <w:sz w:val="22"/>
          <w:szCs w:val="22"/>
        </w:rPr>
        <w:t xml:space="preserve">ale taji to,nechteji mit problemy. </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 xml:space="preserve">Kde se clovek narodi, to neovlivni, a poznamka o chudé zemi byla nemistna. Citil jsem zamer, vizum mi nikdy nedat. A take poznamka – </w:t>
      </w:r>
      <w:r w:rsidRPr="003B17F0">
        <w:rPr>
          <w:rFonts w:asciiTheme="minorHAnsi" w:hAnsiTheme="minorHAnsi" w:cstheme="minorHAnsi"/>
          <w:b/>
          <w:sz w:val="22"/>
          <w:szCs w:val="22"/>
        </w:rPr>
        <w:t>Ja nejsem slecna Jana</w:t>
      </w:r>
      <w:r w:rsidRPr="003B17F0">
        <w:rPr>
          <w:rFonts w:asciiTheme="minorHAnsi" w:hAnsiTheme="minorHAnsi" w:cstheme="minorHAnsi"/>
          <w:sz w:val="22"/>
          <w:szCs w:val="22"/>
        </w:rPr>
        <w:t xml:space="preserve"> – to bylo v prosinci 2019, kdyz jsem zadal o vizum pro manzela obcana EU.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pani Jana odjizdela, to byla konzulka, sef te Kocurkove – to nemelo s mou zadosti nic spolecneho, ale pani Kocurkova to rekla zle. Asi proto, ze nas s Innou videla na ambasade, kdyz jsme se pani konzulky ptali na dokumenty, kdyz jsme zarizovali svatbu. Bylo to dost slozite, byla ochotna, poradila nam a pak nas zvala na akce ambasady. Jen ona. </w:t>
      </w:r>
      <w:r w:rsidRPr="003B17F0">
        <w:rPr>
          <w:rFonts w:asciiTheme="minorHAnsi" w:hAnsiTheme="minorHAnsi" w:cstheme="minorHAnsi"/>
          <w:sz w:val="22"/>
          <w:szCs w:val="22"/>
          <w:u w:val="single"/>
        </w:rPr>
        <w:t>Od jejiho odjezdu nas velvyslanectvi jiz na nic nepozvalo. Chtel jsem poznat Cesko, jeho kulturu, styl zivota, rad jsem jezdil na vystavy, take jsem videl modni show, sperky, zene se to moc libilo. Mel jsem pocit, ze Cesko je vyspela zeme, na urovni,</w:t>
      </w:r>
      <w:r w:rsidRPr="003B17F0">
        <w:rPr>
          <w:rFonts w:asciiTheme="minorHAnsi" w:hAnsiTheme="minorHAnsi" w:cstheme="minorHAnsi"/>
          <w:sz w:val="22"/>
          <w:szCs w:val="22"/>
        </w:rPr>
        <w:t xml:space="preserve"> a pak prisel sok s pani Kocurkovou, ktera byla uplne jina. Nic mi neporadila, davala mi najevo,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jsem nekde hodne nizko pod ni a ponizovala mne. </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 xml:space="preserve">Proti zamitnuti viza jsem se s pomoci zeny odvolal, ona se mnou vse pripravuje, ale take je to pro ni tezke, pracuje nekde jinde, v cestine dela chyby, spolu mluvime smesici jazyku. Posilame si zprávy pres internet rusky, anglicky, michame to. Ale dulezite je, </w:t>
      </w:r>
      <w:proofErr w:type="gramStart"/>
      <w:r w:rsidRPr="003B17F0">
        <w:rPr>
          <w:rFonts w:asciiTheme="minorHAnsi" w:hAnsiTheme="minorHAnsi" w:cstheme="minorHAnsi"/>
          <w:sz w:val="22"/>
          <w:szCs w:val="22"/>
        </w:rPr>
        <w:t>ze my</w:t>
      </w:r>
      <w:proofErr w:type="gramEnd"/>
      <w:r w:rsidRPr="003B17F0">
        <w:rPr>
          <w:rFonts w:asciiTheme="minorHAnsi" w:hAnsiTheme="minorHAnsi" w:cstheme="minorHAnsi"/>
          <w:sz w:val="22"/>
          <w:szCs w:val="22"/>
        </w:rPr>
        <w:t xml:space="preserve"> dva si rozumime. U dokumentu ale musime vzdy hledat pomoc na preklad, to je moc tezke. Prekvapilo nas,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pani konzulka Jana odjela tak rychle jen po roce, byla velmi oblibena a napsali jsme kratky dopis o jeji praci pro Ministerstvo zahranici, aby ji neposlali zpet do Prahy. To bylo na podzim 2019. Sekretarky Ilham a Rabia na ambasade mi pak rekly, ze kvuli tomu vizum nedostaneme, protoze jsme napsali s manzelkou pravdu o praci pani konzulky. Ale tu nemel rad velvyslanec, který byl pry clovek Vaseho predchudce pana Zemana. Oblibenou konzulku poslal pryc. Vnimam tedy to,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jsem nedostal vizum, jako pomstu za nas dopis. Ale nechapu to, bylo to jen par radku o praci konzulky a vse byla pravda. Zrejme dochazi k nejakemu vyrizovani uctu u Vas, ale my s tim nic nemame. </w:t>
      </w:r>
      <w:r w:rsidRPr="003B17F0">
        <w:rPr>
          <w:rFonts w:asciiTheme="minorHAnsi" w:hAnsiTheme="minorHAnsi" w:cstheme="minorHAnsi"/>
          <w:b/>
          <w:bCs/>
          <w:sz w:val="22"/>
          <w:szCs w:val="22"/>
        </w:rPr>
        <w:t>My jsme prosti obycejni lide, kteri chteji zit spolu, nic vic</w:t>
      </w:r>
      <w:r w:rsidRPr="003B17F0">
        <w:rPr>
          <w:rFonts w:asciiTheme="minorHAnsi" w:hAnsiTheme="minorHAnsi" w:cstheme="minorHAnsi"/>
          <w:sz w:val="22"/>
          <w:szCs w:val="22"/>
        </w:rPr>
        <w:t xml:space="preserve">. </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 xml:space="preserve">Nevedeli jsme,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si musime pro zadost o vizum pripravit uplne presne data, kdy jsme byli v Moskve a dalsi. Jinak bych hledal v pasu vizum a dalsi, to zda to je 2013 nebo 2014 se Vam z hlavy vykouri. Take jsem </w:t>
      </w:r>
      <w:proofErr w:type="gramStart"/>
      <w:r w:rsidRPr="003B17F0">
        <w:rPr>
          <w:rFonts w:asciiTheme="minorHAnsi" w:hAnsiTheme="minorHAnsi" w:cstheme="minorHAnsi"/>
          <w:sz w:val="22"/>
          <w:szCs w:val="22"/>
        </w:rPr>
        <w:t>zene</w:t>
      </w:r>
      <w:proofErr w:type="gramEnd"/>
      <w:r w:rsidRPr="003B17F0">
        <w:rPr>
          <w:rFonts w:asciiTheme="minorHAnsi" w:hAnsiTheme="minorHAnsi" w:cstheme="minorHAnsi"/>
          <w:sz w:val="22"/>
          <w:szCs w:val="22"/>
        </w:rPr>
        <w:t xml:space="preserve"> nerikal o pribuznem v Evrope, protoze se nestykame. V Maroku jsou rodiny velke, ne jako u Vas, ale to jeste neznamena,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se musim s kazdym stykat, psat si a tak, mam svuj zivot. Vizum ke slouceni rodiny nam bylo dvakrat zamitnuto. Doufal jsem, ze novi lide na ambasade budou korektnejsi. Anna Kocurkova odjela do New Yorku, prijel pan Michael po konzulce Jane a pani Lenka. Ale i oni si nezapsali vse, zena chtela jeste neco rici, ale nemohla. Nezajimaly je ani nase fotografie. Byl videt zamer nam vizum nedat a nedovolit nam zit spolu. Pritom se CR prezentuje jako demokraticka. Rabia mi pak rekla, ze prisel nejaky pokyn z Prahy,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w:t>
      </w:r>
      <w:r w:rsidRPr="000638C8">
        <w:rPr>
          <w:rFonts w:asciiTheme="minorHAnsi" w:hAnsiTheme="minorHAnsi" w:cstheme="minorHAnsi"/>
          <w:b/>
          <w:sz w:val="22"/>
          <w:szCs w:val="22"/>
        </w:rPr>
        <w:t>vizum nesmim dostat</w:t>
      </w:r>
      <w:r w:rsidRPr="003B17F0">
        <w:rPr>
          <w:rFonts w:asciiTheme="minorHAnsi" w:hAnsiTheme="minorHAnsi" w:cstheme="minorHAnsi"/>
          <w:sz w:val="22"/>
          <w:szCs w:val="22"/>
        </w:rPr>
        <w:t xml:space="preserve">, ale nikdy jsem tam nebyl, nic jsem nikomu neudelal. Kdyz jsme byli na ambasade naposledy, Michael a Lenka se ani nezeptali, jaka je situace s rodinou zeny na Ukrajine, pritom to byly ty nejhorsi boje a zena prave dostala zpravu, jak blizko jejich rodicu letaji rakety a tak. Bylo to strasne. Na ambasade sice vlala ukrajinska vlajka, ale diplomatum v ni byl osud Ukrajincu uplne jedno. Zena moc plakala. </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lastRenderedPageBreak/>
        <w:t xml:space="preserve">Nase odvolani k prvnimu vizu na slouceni rodiny slo k soudu. </w:t>
      </w:r>
      <w:r w:rsidRPr="003B17F0">
        <w:rPr>
          <w:rFonts w:asciiTheme="minorHAnsi" w:hAnsiTheme="minorHAnsi" w:cstheme="minorHAnsi"/>
          <w:b/>
          <w:bCs/>
          <w:sz w:val="22"/>
          <w:szCs w:val="22"/>
        </w:rPr>
        <w:t>Pani z vizoveho odboru ministerstva Dominika Novotna u soudu rekla manzelce, ze ma jet sem do Maroka, byla studena a zla,</w:t>
      </w:r>
      <w:r w:rsidR="001674E7">
        <w:rPr>
          <w:rFonts w:asciiTheme="minorHAnsi" w:hAnsiTheme="minorHAnsi" w:cstheme="minorHAnsi"/>
          <w:b/>
          <w:bCs/>
          <w:sz w:val="22"/>
          <w:szCs w:val="22"/>
        </w:rPr>
        <w:t xml:space="preserve"> </w:t>
      </w:r>
      <w:r w:rsidRPr="003B17F0">
        <w:rPr>
          <w:rFonts w:asciiTheme="minorHAnsi" w:hAnsiTheme="minorHAnsi" w:cstheme="minorHAnsi"/>
          <w:b/>
          <w:bCs/>
          <w:sz w:val="22"/>
          <w:szCs w:val="22"/>
        </w:rPr>
        <w:t xml:space="preserve">vubec nebrala ohled na jeji zdravotni stav. </w:t>
      </w:r>
      <w:r w:rsidRPr="003B17F0">
        <w:rPr>
          <w:rFonts w:asciiTheme="minorHAnsi" w:hAnsiTheme="minorHAnsi" w:cstheme="minorHAnsi"/>
          <w:sz w:val="22"/>
          <w:szCs w:val="22"/>
        </w:rPr>
        <w:t>Hlavne, zena je Ceska, proc by mela jit jinam? Do horsi zdravotni pece,drahe, zeme, kde by i pracovne zacila z nuly. V Cechach plati dane, prijela za ni maminka, pomaha uprchlikum. Rikate, ze pomahate Ukrajincum, ale v praxi to tak u nas nebylo. Nectili jsme ani trosku soucitu a pomoci. Nyni byl znovu soud a ta</w:t>
      </w:r>
      <w:r w:rsidRPr="003B17F0">
        <w:rPr>
          <w:rFonts w:asciiTheme="minorHAnsi" w:hAnsiTheme="minorHAnsi" w:cstheme="minorHAnsi"/>
          <w:b/>
          <w:bCs/>
          <w:sz w:val="22"/>
          <w:szCs w:val="22"/>
        </w:rPr>
        <w:t xml:space="preserve"> Pani Novotna rekla zene, ze ma jit zit nekam jinam, nechat praci, majetek, vse a jit pryc. Jak muze vyhanet ceskeho obcana z vlasti? Kdo </w:t>
      </w:r>
      <w:proofErr w:type="gramStart"/>
      <w:r w:rsidRPr="003B17F0">
        <w:rPr>
          <w:rFonts w:asciiTheme="minorHAnsi" w:hAnsiTheme="minorHAnsi" w:cstheme="minorHAnsi"/>
          <w:b/>
          <w:bCs/>
          <w:sz w:val="22"/>
          <w:szCs w:val="22"/>
        </w:rPr>
        <w:t>ji</w:t>
      </w:r>
      <w:proofErr w:type="gramEnd"/>
      <w:r w:rsidRPr="003B17F0">
        <w:rPr>
          <w:rFonts w:asciiTheme="minorHAnsi" w:hAnsiTheme="minorHAnsi" w:cstheme="minorHAnsi"/>
          <w:b/>
          <w:bCs/>
          <w:sz w:val="22"/>
          <w:szCs w:val="22"/>
        </w:rPr>
        <w:t xml:space="preserve"> dal to </w:t>
      </w:r>
      <w:proofErr w:type="gramStart"/>
      <w:r w:rsidRPr="003B17F0">
        <w:rPr>
          <w:rFonts w:asciiTheme="minorHAnsi" w:hAnsiTheme="minorHAnsi" w:cstheme="minorHAnsi"/>
          <w:b/>
          <w:bCs/>
          <w:sz w:val="22"/>
          <w:szCs w:val="22"/>
        </w:rPr>
        <w:t>pravo</w:t>
      </w:r>
      <w:proofErr w:type="gramEnd"/>
      <w:r w:rsidRPr="003B17F0">
        <w:rPr>
          <w:rFonts w:asciiTheme="minorHAnsi" w:hAnsiTheme="minorHAnsi" w:cstheme="minorHAnsi"/>
          <w:b/>
          <w:bCs/>
          <w:sz w:val="22"/>
          <w:szCs w:val="22"/>
        </w:rPr>
        <w:t xml:space="preserve">? </w:t>
      </w:r>
      <w:r w:rsidRPr="003B17F0">
        <w:rPr>
          <w:rFonts w:asciiTheme="minorHAnsi" w:hAnsiTheme="minorHAnsi" w:cstheme="minorHAnsi"/>
          <w:sz w:val="22"/>
          <w:szCs w:val="22"/>
        </w:rPr>
        <w:t xml:space="preserve">Stále mne vsichni chteji oznacit,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jsem se chtel dostat do Evropy. TO je nesmysl, kdybych chtel, davno bych zenu opustil, toto se neda vydrzet. Ale miluji ji uprimne a drzime spolu, jsme spolu vždy, když muze prijet, když je let a muze odjet z práce. I tento dopis Vam pisi sam, protože nechci,aby psala ona, zase by rekli,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jen ona ma zajem na nasem manzelstvi, jak to osklive řekl ten soud. Proto omluvte chyby, psal jsem pres prekladac, a vy mate ty tezke hacky a tak. Neobchazim zadne pravo, nejsem podvodnik, ziji jak mohu, dle situace v Maroku. Ministerstvo a soud jen hledaji nejake duvody proti nam. Treba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neumim cesky, ale u Vas zije mnoho cizincu a cesky neumi. Je to tezky jazyk a zákon nerika,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se musim neucit ten jazyk, když si nekoho vezmu. Zena tam zije dlouho a také ma s cestinou stále problemy, a to je slovanka, tak ji to jde jednoduseji. Kdyz </w:t>
      </w:r>
      <w:proofErr w:type="gramStart"/>
      <w:r w:rsidRPr="003B17F0">
        <w:rPr>
          <w:rFonts w:asciiTheme="minorHAnsi" w:hAnsiTheme="minorHAnsi" w:cstheme="minorHAnsi"/>
          <w:sz w:val="22"/>
          <w:szCs w:val="22"/>
        </w:rPr>
        <w:t>budu</w:t>
      </w:r>
      <w:proofErr w:type="gramEnd"/>
      <w:r w:rsidRPr="003B17F0">
        <w:rPr>
          <w:rFonts w:asciiTheme="minorHAnsi" w:hAnsiTheme="minorHAnsi" w:cstheme="minorHAnsi"/>
          <w:sz w:val="22"/>
          <w:szCs w:val="22"/>
        </w:rPr>
        <w:t xml:space="preserve"> na </w:t>
      </w:r>
      <w:proofErr w:type="gramStart"/>
      <w:r w:rsidRPr="003B17F0">
        <w:rPr>
          <w:rFonts w:asciiTheme="minorHAnsi" w:hAnsiTheme="minorHAnsi" w:cstheme="minorHAnsi"/>
          <w:sz w:val="22"/>
          <w:szCs w:val="22"/>
        </w:rPr>
        <w:t>miste</w:t>
      </w:r>
      <w:proofErr w:type="gramEnd"/>
      <w:r w:rsidRPr="003B17F0">
        <w:rPr>
          <w:rFonts w:asciiTheme="minorHAnsi" w:hAnsiTheme="minorHAnsi" w:cstheme="minorHAnsi"/>
          <w:sz w:val="22"/>
          <w:szCs w:val="22"/>
        </w:rPr>
        <w:t xml:space="preserve">, snadneji se naucim a pro praci  mi staci zaklady. Nevim, jak bych se mel ucit tady na dalku, každý není tak nadany na jazyky a ani sekretarky na ambasade cesky neumi. Ilham rikala,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tam pracuje uz snad deset let a neumela ani slovo. Zena je o par let starsi, ale vezmete si o kolik let je starsi zena prezidenta Macrona a vycita mu to někdo? Je to jeho soukromy život. Nas rozdil je maly a zena je mladistva, není to na ni ani videt. A to i pres tu nemoc. Ministerstvo se se soudem domluvilo, to je jasne. Nekolik pravniku reklo zene,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soudci jsou v Cechach často podplaceni. Nevim, zda je jmenujete Vy, ale chtel jsem na to upozornit. Ta soudkyne v Olomouci </w:t>
      </w:r>
      <w:r w:rsidRPr="001674E7">
        <w:rPr>
          <w:rFonts w:asciiTheme="minorHAnsi" w:hAnsiTheme="minorHAnsi" w:cstheme="minorHAnsi"/>
          <w:b/>
          <w:sz w:val="22"/>
          <w:szCs w:val="22"/>
        </w:rPr>
        <w:t>dr. Martina Radkova</w:t>
      </w:r>
      <w:r w:rsidRPr="003B17F0">
        <w:rPr>
          <w:rFonts w:asciiTheme="minorHAnsi" w:hAnsiTheme="minorHAnsi" w:cstheme="minorHAnsi"/>
          <w:sz w:val="22"/>
          <w:szCs w:val="22"/>
        </w:rPr>
        <w:t xml:space="preserve"> ani nezaznamenavala nic na mikrofon, jen si sama prepisovala, co se mluvi, delala nejaky grimasy,zena rikala, ze bylo videt,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je zaujata. Je to jako ta pi Kocourkova,</w:t>
      </w:r>
      <w:r w:rsidRPr="003B17F0">
        <w:rPr>
          <w:rFonts w:asciiTheme="minorHAnsi" w:hAnsiTheme="minorHAnsi" w:cstheme="minorHAnsi"/>
          <w:b/>
          <w:bCs/>
          <w:sz w:val="22"/>
          <w:szCs w:val="22"/>
        </w:rPr>
        <w:t xml:space="preserve"> takovy clovek </w:t>
      </w:r>
      <w:proofErr w:type="gramStart"/>
      <w:r w:rsidRPr="003B17F0">
        <w:rPr>
          <w:rFonts w:asciiTheme="minorHAnsi" w:hAnsiTheme="minorHAnsi" w:cstheme="minorHAnsi"/>
          <w:b/>
          <w:bCs/>
          <w:sz w:val="22"/>
          <w:szCs w:val="22"/>
        </w:rPr>
        <w:t>by nemel</w:t>
      </w:r>
      <w:proofErr w:type="gramEnd"/>
      <w:r w:rsidRPr="003B17F0">
        <w:rPr>
          <w:rFonts w:asciiTheme="minorHAnsi" w:hAnsiTheme="minorHAnsi" w:cstheme="minorHAnsi"/>
          <w:b/>
          <w:bCs/>
          <w:sz w:val="22"/>
          <w:szCs w:val="22"/>
        </w:rPr>
        <w:t xml:space="preserve"> pracovat v tak dulezite funkci, protože nici zivoty lidi</w:t>
      </w:r>
      <w:r w:rsidRPr="003B17F0">
        <w:rPr>
          <w:rFonts w:asciiTheme="minorHAnsi" w:hAnsiTheme="minorHAnsi" w:cstheme="minorHAnsi"/>
          <w:sz w:val="22"/>
          <w:szCs w:val="22"/>
        </w:rPr>
        <w:t xml:space="preserve">. Soudce i pracovník ministerstva ma byt nestranny, oficialni, pracovni. Nesmi ceskeho obcana vyhanet z jeho zeme. Zena moc plakala. Jsme oba v soku, toto není člen Evropske unie, ale nejaky diktat. Vyhazovat vlastniho obcana ze sve zeme. </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 xml:space="preserve">S zenou jsme byli i na ukrajinske ambasade v Rabatu, ale ta moc nefungovala a celkove jsou vztahy s Marokem a Ukrajinou trochu slozitejsi. Anna Kocurkova a nasledne pani Dominika nam dvema s manzelkou znicily a nici zivot, patym rokem muzeme byt spolu jen par dnu pri kazde dovolene, kterou zena tezko dostava ze svých nekolika praci. Nemame normalni manzelsky život, byli jsme ponizovani. Musel jsem podepsat na ambasade neco, cemu jsem nerozumel. Nutili mi podepsat text v cestine, kdy jsem nevedel, co tam je. Ombudsmanka mi poradila priste, vse na ambasade nahravat, ty rozhovory. To mne nenapadlo. Ambasade jsem vzdy dal nase fotografie, mame spoustu ze svatby, z nasich cest, s rodinou atd. Mam videa. Ale nikoho to nezajimalo. Smesny je argument, ze treba dcera zeny nebyla na nasi svatbe. Je uz dospela, ma svou rodinu a stoji to dost penez sem prijet, a to i z hlediska casu, musí se venovat sve praci. Zvali jsme ale konzulku Janu, bohuzel nemela cas, moc pracovala, ale ukazali jsme ji fotografie. Anna Kocurkovou jsem nevidel na zadne kulturni akci ambasady, jezdil jsem tam z </w:t>
      </w:r>
      <w:proofErr w:type="gramStart"/>
      <w:r w:rsidRPr="003B17F0">
        <w:rPr>
          <w:rFonts w:asciiTheme="minorHAnsi" w:hAnsiTheme="minorHAnsi" w:cstheme="minorHAnsi"/>
          <w:sz w:val="22"/>
          <w:szCs w:val="22"/>
        </w:rPr>
        <w:t>Casablanky</w:t>
      </w:r>
      <w:proofErr w:type="gramEnd"/>
      <w:r w:rsidRPr="003B17F0">
        <w:rPr>
          <w:rFonts w:asciiTheme="minorHAnsi" w:hAnsiTheme="minorHAnsi" w:cstheme="minorHAnsi"/>
          <w:sz w:val="22"/>
          <w:szCs w:val="22"/>
        </w:rPr>
        <w:t xml:space="preserve">, je to vlakem vice jak hodina, prijel jsem zpet vzdy pozde v noci. Znam tu nejake české krajany, ale do Rabatu by nejeli. Je to daleko, stoji to peníze, ale ja jsem jel, protoze mne Cesko zajimalo. Myslim,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muj zajem o Vasi zemi byl videt, protoze to je zeme zeny. Velmi mne se dotklo, ze Vase ministerstvo a pak soud napsali,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nemam zajem, ze zajem ma jen zena. Nemaji vubec z ceho usuzovat, vzdyt tu nikdy s nami nebyli. Argument, ze nemame spolecnou domacnost je nesmysl. Vzdyt ja musim zit zde a zena na Morave, platime naklady kazdy </w:t>
      </w:r>
      <w:proofErr w:type="gramStart"/>
      <w:r w:rsidRPr="003B17F0">
        <w:rPr>
          <w:rFonts w:asciiTheme="minorHAnsi" w:hAnsiTheme="minorHAnsi" w:cstheme="minorHAnsi"/>
          <w:sz w:val="22"/>
          <w:szCs w:val="22"/>
        </w:rPr>
        <w:t>na miste</w:t>
      </w:r>
      <w:proofErr w:type="gramEnd"/>
      <w:r w:rsidRPr="003B17F0">
        <w:rPr>
          <w:rFonts w:asciiTheme="minorHAnsi" w:hAnsiTheme="minorHAnsi" w:cstheme="minorHAnsi"/>
          <w:sz w:val="22"/>
          <w:szCs w:val="22"/>
        </w:rPr>
        <w:t xml:space="preserve">, jinak to zatím nejde. O naklady na advokata se delime, nekdy platim ja, nekdy ona. </w:t>
      </w:r>
      <w:r w:rsidRPr="003B17F0">
        <w:rPr>
          <w:rFonts w:asciiTheme="minorHAnsi" w:hAnsiTheme="minorHAnsi" w:cstheme="minorHAnsi"/>
          <w:b/>
          <w:bCs/>
          <w:sz w:val="22"/>
          <w:szCs w:val="22"/>
        </w:rPr>
        <w:t xml:space="preserve">Vse nas stoji nervy a peníze, vse zbytecne. Nic jsme nikomu neudelali. Vase ambasada mne poskodila na jmenu, protoze nyni si i dalsi ambasady budou myslet, </w:t>
      </w:r>
      <w:proofErr w:type="gramStart"/>
      <w:r w:rsidRPr="003B17F0">
        <w:rPr>
          <w:rFonts w:asciiTheme="minorHAnsi" w:hAnsiTheme="minorHAnsi" w:cstheme="minorHAnsi"/>
          <w:b/>
          <w:bCs/>
          <w:sz w:val="22"/>
          <w:szCs w:val="22"/>
        </w:rPr>
        <w:t>ze</w:t>
      </w:r>
      <w:proofErr w:type="gramEnd"/>
      <w:r w:rsidRPr="003B17F0">
        <w:rPr>
          <w:rFonts w:asciiTheme="minorHAnsi" w:hAnsiTheme="minorHAnsi" w:cstheme="minorHAnsi"/>
          <w:b/>
          <w:bCs/>
          <w:sz w:val="22"/>
          <w:szCs w:val="22"/>
        </w:rPr>
        <w:t xml:space="preserve"> jsem nejaky spatny clovek. Take mi napsala, </w:t>
      </w:r>
      <w:proofErr w:type="gramStart"/>
      <w:r w:rsidRPr="003B17F0">
        <w:rPr>
          <w:rFonts w:asciiTheme="minorHAnsi" w:hAnsiTheme="minorHAnsi" w:cstheme="minorHAnsi"/>
          <w:b/>
          <w:bCs/>
          <w:sz w:val="22"/>
          <w:szCs w:val="22"/>
        </w:rPr>
        <w:t>ze</w:t>
      </w:r>
      <w:proofErr w:type="gramEnd"/>
      <w:r w:rsidRPr="003B17F0">
        <w:rPr>
          <w:rFonts w:asciiTheme="minorHAnsi" w:hAnsiTheme="minorHAnsi" w:cstheme="minorHAnsi"/>
          <w:b/>
          <w:bCs/>
          <w:sz w:val="22"/>
          <w:szCs w:val="22"/>
        </w:rPr>
        <w:t xml:space="preserve"> jsem konal proti nejakym zakonum, to vubec neni pravda. </w:t>
      </w:r>
      <w:proofErr w:type="gramStart"/>
      <w:r w:rsidRPr="003B17F0">
        <w:rPr>
          <w:rFonts w:asciiTheme="minorHAnsi" w:hAnsiTheme="minorHAnsi" w:cstheme="minorHAnsi"/>
          <w:b/>
          <w:bCs/>
          <w:sz w:val="22"/>
          <w:szCs w:val="22"/>
        </w:rPr>
        <w:t>Ze</w:t>
      </w:r>
      <w:proofErr w:type="gramEnd"/>
      <w:r w:rsidRPr="003B17F0">
        <w:rPr>
          <w:rFonts w:asciiTheme="minorHAnsi" w:hAnsiTheme="minorHAnsi" w:cstheme="minorHAnsi"/>
          <w:b/>
          <w:bCs/>
          <w:sz w:val="22"/>
          <w:szCs w:val="22"/>
        </w:rPr>
        <w:t xml:space="preserve"> jsem je zamerne prechazel.</w:t>
      </w:r>
      <w:r w:rsidRPr="003B17F0">
        <w:rPr>
          <w:rFonts w:asciiTheme="minorHAnsi" w:hAnsiTheme="minorHAnsi" w:cstheme="minorHAnsi"/>
          <w:sz w:val="22"/>
          <w:szCs w:val="22"/>
        </w:rPr>
        <w:t xml:space="preserve"> Cela ma rodina je slusna, zijeme spolu, pomahame, radne se staram o otce i nemocnou sestru. Vim, ze nekteri lide v Cechach daji stare rodice do domova duchodcu, nemocne ani nenavstivi, u nas se o rodinu </w:t>
      </w:r>
      <w:r w:rsidRPr="003B17F0">
        <w:rPr>
          <w:rFonts w:asciiTheme="minorHAnsi" w:hAnsiTheme="minorHAnsi" w:cstheme="minorHAnsi"/>
          <w:sz w:val="22"/>
          <w:szCs w:val="22"/>
        </w:rPr>
        <w:lastRenderedPageBreak/>
        <w:t xml:space="preserve">starame dobre. Nic neobchazim, pouze bych chtel zit s moji manzelkou. Advokát mi po prvním soudu v Olomouci poradil, ať si znovu o vízum požádám, to jsem udělal, věřím mu, protože je to právník. Nyní soudkyně a paní Dominika používali proti nám, že jsem si dovolil o vízum požádat. Je to mé právo a i možnost žít společně v zemi, kterou si zvolíme, považuji za naše právo. Mnoho Čechů také žije v zahraničí, mimo Českou republiku, některi i u nas v Maroku. Proc bych nemohl ja zit v Cechach? </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 xml:space="preserve">Ale muj kamarad tady, ktery zna Cesko, tam studoval, rikal,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jak Anna Kocurkova zamitla nase vizum, pak uz dalsi jen hledaji argument, jak ji podporit, a pravda neni dulezita. Pritom </w:t>
      </w:r>
      <w:r w:rsidRPr="00C925A8">
        <w:rPr>
          <w:rFonts w:asciiTheme="minorHAnsi" w:hAnsiTheme="minorHAnsi" w:cstheme="minorHAnsi"/>
          <w:b/>
          <w:sz w:val="22"/>
          <w:szCs w:val="22"/>
        </w:rPr>
        <w:t>jini plati za viza desetitisice korun a dostanou je</w:t>
      </w:r>
      <w:r w:rsidRPr="003B17F0">
        <w:rPr>
          <w:rFonts w:asciiTheme="minorHAnsi" w:hAnsiTheme="minorHAnsi" w:cstheme="minorHAnsi"/>
          <w:sz w:val="22"/>
          <w:szCs w:val="22"/>
        </w:rPr>
        <w:t xml:space="preserve">, zustanou v Cechach chvilku a pak jdou do Nemecka a falsuji i ceske obcanske prukazy. Marocane a Tunisane a nyni ti, kteri obchodovali s vizy na Ukrajine, kvuli valce to delaji prave u nas a v Tunisku. To jsou veci. To by mela Ceska republika zamezit. Ne trestat manzele. </w:t>
      </w:r>
      <w:r w:rsidRPr="00C925A8">
        <w:rPr>
          <w:rFonts w:asciiTheme="minorHAnsi" w:hAnsiTheme="minorHAnsi" w:cstheme="minorHAnsi"/>
          <w:b/>
          <w:sz w:val="22"/>
          <w:szCs w:val="22"/>
        </w:rPr>
        <w:t>Lide jako Anna Kocurkova a Dominika Novotna, kteri nici lidske zivoty, chovaji se povysene, by nemeli v diplomacii vubec pracovat</w:t>
      </w:r>
      <w:r w:rsidRPr="003B17F0">
        <w:rPr>
          <w:rFonts w:asciiTheme="minorHAnsi" w:hAnsiTheme="minorHAnsi" w:cstheme="minorHAnsi"/>
          <w:sz w:val="22"/>
          <w:szCs w:val="22"/>
        </w:rPr>
        <w:t xml:space="preserve">. Pracovnici velvyslanectvi jsou vykladni skrini Vasi země, tak to rika zena a ma pravdu. Jsou tim prvnim, s cim se v zahranici setkame a ocekaval bych od nich chovani na vybornou. Na francouzske ambasade, zemi drive kolonizujici, jsou prisni, ale slusni a pristupuji k nam Marocanum s respektem. Nikdy se neptaji na nabozenstvi apod. Take je velmi neslusne zene zduraznovat vek,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je o par let starsi nez ja. Cetl jsem,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v Evrope se zenam dava prednost, chodi napravo a zeptat se na vek je tabu. Ale Vase pracovnice i soud se chovaji velmi neslusne. S zenou si piseme ruznymi jazyky, vetsinou mi pise rusky, ja si to prelozim v telefonu. Dnes je moderni doba e-komunikace. My si spolu rozumime, jsme spolu stastni, a to je to nejdulezitejsi, mozna mame vice stesti spolu, nez nekteri Cesi, kteří sice mluvi jednim jazykem, ale nenajdou spolecny jazyk dusevniho porozumeni, a ten je nejdulezitejsi. Také D. Novotná chtěla zenu poslat zpět na Ukrajinu, to je nelidské a rasistické. A to ještě v době války, kdy z Ukrajiny naopak všichni odcházejí a zena sama byla rada jiz drive, </w:t>
      </w:r>
      <w:proofErr w:type="gramStart"/>
      <w:r w:rsidRPr="003B17F0">
        <w:rPr>
          <w:rFonts w:asciiTheme="minorHAnsi" w:hAnsiTheme="minorHAnsi" w:cstheme="minorHAnsi"/>
          <w:sz w:val="22"/>
          <w:szCs w:val="22"/>
        </w:rPr>
        <w:t>ze</w:t>
      </w:r>
      <w:proofErr w:type="gramEnd"/>
      <w:r w:rsidRPr="003B17F0">
        <w:rPr>
          <w:rFonts w:asciiTheme="minorHAnsi" w:hAnsiTheme="minorHAnsi" w:cstheme="minorHAnsi"/>
          <w:sz w:val="22"/>
          <w:szCs w:val="22"/>
        </w:rPr>
        <w:t xml:space="preserve"> mohla najit novou vlast a lepsi zivot. </w:t>
      </w:r>
      <w:r w:rsidRPr="003B17F0">
        <w:rPr>
          <w:rFonts w:asciiTheme="minorHAnsi" w:hAnsiTheme="minorHAnsi" w:cstheme="minorHAnsi"/>
          <w:sz w:val="22"/>
          <w:szCs w:val="22"/>
          <w:u w:val="single"/>
        </w:rPr>
        <w:t xml:space="preserve">Obcanstvi ma sice jiz dlouho, ale je videt, </w:t>
      </w:r>
      <w:proofErr w:type="gramStart"/>
      <w:r w:rsidRPr="003B17F0">
        <w:rPr>
          <w:rFonts w:asciiTheme="minorHAnsi" w:hAnsiTheme="minorHAnsi" w:cstheme="minorHAnsi"/>
          <w:sz w:val="22"/>
          <w:szCs w:val="22"/>
          <w:u w:val="single"/>
        </w:rPr>
        <w:t>ze</w:t>
      </w:r>
      <w:proofErr w:type="gramEnd"/>
      <w:r w:rsidRPr="003B17F0">
        <w:rPr>
          <w:rFonts w:asciiTheme="minorHAnsi" w:hAnsiTheme="minorHAnsi" w:cstheme="minorHAnsi"/>
          <w:sz w:val="22"/>
          <w:szCs w:val="22"/>
          <w:u w:val="single"/>
        </w:rPr>
        <w:t xml:space="preserve"> pracovnici ministerstva na ni stale hledi jako na obcanku druhé tridy, to je diskriminace</w:t>
      </w:r>
      <w:r w:rsidRPr="003B17F0">
        <w:rPr>
          <w:rFonts w:asciiTheme="minorHAnsi" w:hAnsiTheme="minorHAnsi" w:cstheme="minorHAnsi"/>
          <w:sz w:val="22"/>
          <w:szCs w:val="22"/>
        </w:rPr>
        <w:t>.</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Nechceme byt stále ponizovani. Nas pravnik sice rikal, ze se bohuzel v CR moc nezmeni, jen se vymeni elity, ale neztracim nadeji. Doufam ve Vasi pomoc a intervenci, za Ukrajinu, za skutecnou pomoc Ukrajincum v Cechach, vcetne tech, kteří jiz mají vase obcanstvi, za POMOC LÁSCE.</w:t>
      </w:r>
    </w:p>
    <w:p w:rsidR="00C925A8" w:rsidRDefault="00C925A8" w:rsidP="003B17F0">
      <w:pPr>
        <w:pStyle w:val="Normlnweb"/>
        <w:spacing w:after="0" w:afterAutospacing="0"/>
        <w:jc w:val="both"/>
        <w:rPr>
          <w:rFonts w:asciiTheme="minorHAnsi" w:hAnsiTheme="minorHAnsi" w:cstheme="minorHAnsi"/>
          <w:sz w:val="22"/>
          <w:szCs w:val="22"/>
        </w:rPr>
      </w:pP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 xml:space="preserve">Velmi vam predem dekuji </w:t>
      </w:r>
    </w:p>
    <w:p w:rsidR="00C925A8" w:rsidRDefault="00C925A8" w:rsidP="003B17F0">
      <w:pPr>
        <w:pStyle w:val="Normlnweb"/>
        <w:spacing w:after="0" w:afterAutospacing="0"/>
        <w:jc w:val="both"/>
        <w:rPr>
          <w:rFonts w:asciiTheme="minorHAnsi" w:hAnsiTheme="minorHAnsi" w:cstheme="minorHAnsi"/>
          <w:sz w:val="22"/>
          <w:szCs w:val="22"/>
        </w:rPr>
      </w:pP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 Casablanca </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Maroc</w:t>
      </w:r>
    </w:p>
    <w:p w:rsidR="003B17F0" w:rsidRPr="003B17F0" w:rsidRDefault="003B17F0" w:rsidP="003B17F0">
      <w:pPr>
        <w:pStyle w:val="Normlnweb"/>
        <w:spacing w:after="0" w:afterAutospacing="0"/>
        <w:jc w:val="both"/>
        <w:rPr>
          <w:rFonts w:asciiTheme="minorHAnsi" w:hAnsiTheme="minorHAnsi" w:cstheme="minorHAnsi"/>
          <w:sz w:val="22"/>
          <w:szCs w:val="22"/>
        </w:rPr>
      </w:pPr>
      <w:r w:rsidRPr="003B17F0">
        <w:rPr>
          <w:rFonts w:asciiTheme="minorHAnsi" w:hAnsiTheme="minorHAnsi" w:cstheme="minorHAnsi"/>
          <w:sz w:val="22"/>
          <w:szCs w:val="22"/>
        </w:rPr>
        <w:t>PS Muzete mi psat i emailem, na dalku je to jednodussi, nyní posilam pres zenu, protoze byla v Maroku,</w:t>
      </w:r>
      <w:r w:rsidR="00C925A8">
        <w:rPr>
          <w:rFonts w:asciiTheme="minorHAnsi" w:hAnsiTheme="minorHAnsi" w:cstheme="minorHAnsi"/>
          <w:sz w:val="22"/>
          <w:szCs w:val="22"/>
        </w:rPr>
        <w:t xml:space="preserve"> </w:t>
      </w:r>
      <w:r w:rsidRPr="003B17F0">
        <w:rPr>
          <w:rFonts w:asciiTheme="minorHAnsi" w:hAnsiTheme="minorHAnsi" w:cstheme="minorHAnsi"/>
          <w:sz w:val="22"/>
          <w:szCs w:val="22"/>
        </w:rPr>
        <w:t>posta u nas take moc nefunguje</w:t>
      </w:r>
    </w:p>
    <w:p w:rsidR="007F02AE" w:rsidRPr="003B17F0" w:rsidRDefault="007F02AE" w:rsidP="003B17F0">
      <w:pPr>
        <w:jc w:val="both"/>
        <w:rPr>
          <w:rFonts w:cstheme="minorHAnsi"/>
        </w:rPr>
      </w:pPr>
    </w:p>
    <w:sectPr w:rsidR="007F02AE" w:rsidRPr="003B17F0" w:rsidSect="007F02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3B17F0"/>
    <w:rsid w:val="000638C8"/>
    <w:rsid w:val="001674E7"/>
    <w:rsid w:val="003B17F0"/>
    <w:rsid w:val="007F02AE"/>
    <w:rsid w:val="00C925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02A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B17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3B17F0"/>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91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2929</Words>
  <Characters>17283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4</cp:revision>
  <dcterms:created xsi:type="dcterms:W3CDTF">2023-09-17T10:09:00Z</dcterms:created>
  <dcterms:modified xsi:type="dcterms:W3CDTF">2023-09-17T10:28:00Z</dcterms:modified>
</cp:coreProperties>
</file>