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Default="00A6528E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Ministerstvo zdravotnictví ČR</w:t>
      </w:r>
    </w:p>
    <w:p w:rsidR="00976DF5" w:rsidRDefault="00976DF5" w:rsidP="00823B91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Ministr</w:t>
      </w:r>
    </w:p>
    <w:p w:rsidR="00976DF5" w:rsidRPr="00823B91" w:rsidRDefault="00976DF5" w:rsidP="00823B91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MUDr. Vlastimil Válek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Palackého náměstí 375/4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Nové Město (Praha 2)</w:t>
      </w:r>
    </w:p>
    <w:p w:rsidR="00DD437B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128 00 Praha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8511E1" w:rsidRPr="008511E1">
        <w:t>pv8aaxd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5635CE" w:rsidRDefault="005635CE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BE6D87">
        <w:t>2</w:t>
      </w:r>
      <w:r w:rsidR="00976DF5">
        <w:t>5</w:t>
      </w:r>
      <w:r>
        <w:t>.</w:t>
      </w:r>
      <w:r w:rsidR="00677121">
        <w:t xml:space="preserve"> </w:t>
      </w:r>
      <w:proofErr w:type="gramStart"/>
      <w:r w:rsidR="00AC4E7D">
        <w:t>1</w:t>
      </w:r>
      <w:r w:rsidR="00BE6D87">
        <w:t>1</w:t>
      </w:r>
      <w:r w:rsidR="00677121">
        <w:t xml:space="preserve"> </w:t>
      </w:r>
      <w:r>
        <w:t>.20</w:t>
      </w:r>
      <w:r w:rsidR="008F0A3D">
        <w:t>2</w:t>
      </w:r>
      <w:r w:rsidR="00BC2476">
        <w:t>2</w:t>
      </w:r>
      <w:proofErr w:type="gramEnd"/>
    </w:p>
    <w:p w:rsidR="00BF452C" w:rsidRDefault="00F75E60">
      <w:r>
        <w:t>Vážený pane ministře</w:t>
      </w:r>
      <w:r w:rsidR="00BF452C">
        <w:t>,</w:t>
      </w:r>
    </w:p>
    <w:p w:rsidR="00F75E60" w:rsidRDefault="00BC2476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 w:rsidR="008A4FD2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416A4A">
        <w:rPr>
          <w:rFonts w:cstheme="minorHAnsi"/>
        </w:rPr>
        <w:t xml:space="preserve">si </w:t>
      </w:r>
      <w:r w:rsidR="00701D2D">
        <w:rPr>
          <w:rFonts w:cstheme="minorHAnsi"/>
        </w:rPr>
        <w:t xml:space="preserve">Vás </w:t>
      </w:r>
      <w:r w:rsidRPr="005146BD">
        <w:rPr>
          <w:rFonts w:cstheme="minorHAnsi"/>
        </w:rPr>
        <w:t xml:space="preserve">dovoluji požádat o </w:t>
      </w:r>
      <w:r w:rsidR="00F75E60">
        <w:rPr>
          <w:rFonts w:cstheme="minorHAnsi"/>
        </w:rPr>
        <w:t xml:space="preserve">vyjádření k případu pana Miloslava Šplíchala. Množství otázek nabízí článek sám - </w:t>
      </w:r>
      <w:hyperlink r:id="rId5" w:history="1">
        <w:r w:rsidR="00F75E60" w:rsidRPr="007D398C">
          <w:rPr>
            <w:rStyle w:val="Hypertextovodkaz"/>
            <w:rFonts w:cstheme="minorHAnsi"/>
          </w:rPr>
          <w:t>https://www.sinagl.cz/domaci-zpravodajstvi/12938-pan-splichal-vozickar.html</w:t>
        </w:r>
      </w:hyperlink>
      <w:r w:rsidR="00F75E60">
        <w:rPr>
          <w:rFonts w:cstheme="minorHAnsi"/>
        </w:rPr>
        <w:t xml:space="preserve"> </w:t>
      </w:r>
    </w:p>
    <w:p w:rsidR="00F75E60" w:rsidRDefault="00F75E60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Nepochybuji, že i Vámi jeho obsah </w:t>
      </w:r>
      <w:r w:rsidR="00701D2D">
        <w:rPr>
          <w:rFonts w:cstheme="minorHAnsi"/>
        </w:rPr>
        <w:t xml:space="preserve">hluboce </w:t>
      </w:r>
      <w:r>
        <w:rPr>
          <w:rFonts w:cstheme="minorHAnsi"/>
        </w:rPr>
        <w:t>otřese. Věřím, že podniknete patřičné kroky, v rámci Vašich pravomocí, osobní a společenské</w:t>
      </w:r>
      <w:r w:rsidR="00F944CD">
        <w:rPr>
          <w:rFonts w:cstheme="minorHAnsi"/>
        </w:rPr>
        <w:t xml:space="preserve"> </w:t>
      </w:r>
      <w:r>
        <w:rPr>
          <w:rFonts w:cstheme="minorHAnsi"/>
        </w:rPr>
        <w:t>odpovědnosti. Panu Šplíchalovi už nikdo nohy nevrátí, ale vyřešení okolností proč o ně přišel, může zabránit opakování případu. Pokud má MZ ČR možnosti zařídit urychleně invalidní elektrický vozík pro pana Šplíchala, bylo by to gesto hodné nadcházející doby Adventu.</w:t>
      </w:r>
    </w:p>
    <w:p w:rsidR="00F75E60" w:rsidRDefault="00F75E60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V tomto smyslu Vám a Vašim blízkým přeji vše dobré a děkuji předem za </w:t>
      </w:r>
      <w:r w:rsidR="00701D2D">
        <w:rPr>
          <w:rFonts w:cstheme="minorHAnsi"/>
        </w:rPr>
        <w:t xml:space="preserve">Vaši </w:t>
      </w:r>
      <w:r>
        <w:rPr>
          <w:rFonts w:cstheme="minorHAnsi"/>
        </w:rPr>
        <w:t>odpověď.</w:t>
      </w:r>
    </w:p>
    <w:p w:rsidR="00F75E60" w:rsidRDefault="00F75E60" w:rsidP="00AB6D68">
      <w:pPr>
        <w:jc w:val="both"/>
      </w:pP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t xml:space="preserve">                                                                                                  </w:t>
      </w:r>
      <w:r w:rsidRPr="00F75E60">
        <w:rPr>
          <w:rStyle w:val="Siln"/>
          <w:b w:val="0"/>
        </w:rPr>
        <w:t>S pozdravem</w:t>
      </w: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   Jan </w:t>
      </w:r>
      <w:proofErr w:type="spellStart"/>
      <w:r w:rsidRPr="00F75E60">
        <w:rPr>
          <w:rStyle w:val="Siln"/>
          <w:b w:val="0"/>
        </w:rPr>
        <w:t>Šinágl</w:t>
      </w:r>
      <w:proofErr w:type="spellEnd"/>
      <w:r w:rsidRPr="00F75E60">
        <w:rPr>
          <w:rStyle w:val="Siln"/>
          <w:b w:val="0"/>
        </w:rPr>
        <w:t xml:space="preserve"> </w:t>
      </w:r>
      <w:proofErr w:type="gramStart"/>
      <w:r w:rsidRPr="00F75E60">
        <w:rPr>
          <w:rStyle w:val="Siln"/>
          <w:b w:val="0"/>
        </w:rPr>
        <w:t>v.r.</w:t>
      </w:r>
      <w:proofErr w:type="gramEnd"/>
      <w:r w:rsidRPr="00F75E60">
        <w:rPr>
          <w:rStyle w:val="Siln"/>
          <w:b w:val="0"/>
        </w:rPr>
        <w:t xml:space="preserve"> </w:t>
      </w: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       předseda</w:t>
      </w: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</w:t>
      </w:r>
      <w:proofErr w:type="spellStart"/>
      <w:r w:rsidRPr="00F75E60">
        <w:rPr>
          <w:rStyle w:val="Siln"/>
          <w:b w:val="0"/>
        </w:rPr>
        <w:t>Sodales</w:t>
      </w:r>
      <w:proofErr w:type="spellEnd"/>
      <w:r w:rsidRPr="00F75E60">
        <w:rPr>
          <w:rStyle w:val="Siln"/>
          <w:b w:val="0"/>
        </w:rPr>
        <w:t xml:space="preserve"> </w:t>
      </w:r>
      <w:proofErr w:type="spellStart"/>
      <w:proofErr w:type="gramStart"/>
      <w:r w:rsidRPr="00F75E60">
        <w:rPr>
          <w:rStyle w:val="Siln"/>
          <w:b w:val="0"/>
        </w:rPr>
        <w:t>Solonis</w:t>
      </w:r>
      <w:proofErr w:type="spellEnd"/>
      <w:r w:rsidRPr="00F75E60">
        <w:rPr>
          <w:rStyle w:val="Siln"/>
          <w:b w:val="0"/>
        </w:rPr>
        <w:t xml:space="preserve"> z.s.</w:t>
      </w:r>
      <w:proofErr w:type="gramEnd"/>
    </w:p>
    <w:p w:rsidR="000976A6" w:rsidRPr="00F75E60" w:rsidRDefault="000976A6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   </w:t>
      </w:r>
      <w:proofErr w:type="spellStart"/>
      <w:proofErr w:type="gramStart"/>
      <w:r w:rsidRPr="00F75E60">
        <w:rPr>
          <w:rStyle w:val="Siln"/>
          <w:b w:val="0"/>
        </w:rPr>
        <w:t>r.č</w:t>
      </w:r>
      <w:proofErr w:type="spellEnd"/>
      <w:r w:rsidRPr="00F75E60">
        <w:rPr>
          <w:rStyle w:val="Siln"/>
          <w:b w:val="0"/>
        </w:rPr>
        <w:t>.</w:t>
      </w:r>
      <w:proofErr w:type="gramEnd"/>
      <w:r w:rsidRPr="00F75E60">
        <w:rPr>
          <w:rStyle w:val="Siln"/>
          <w:b w:val="0"/>
        </w:rPr>
        <w:t xml:space="preserve"> 521209/191</w:t>
      </w:r>
    </w:p>
    <w:p w:rsidR="0061120B" w:rsidRPr="00F75E60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ECD"/>
    <w:multiLevelType w:val="hybridMultilevel"/>
    <w:tmpl w:val="E8B4E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0E97"/>
    <w:multiLevelType w:val="hybridMultilevel"/>
    <w:tmpl w:val="EFDA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53D9F"/>
    <w:rsid w:val="00086DD5"/>
    <w:rsid w:val="00095250"/>
    <w:rsid w:val="000976A6"/>
    <w:rsid w:val="000A03CD"/>
    <w:rsid w:val="000E405D"/>
    <w:rsid w:val="000F2A12"/>
    <w:rsid w:val="00114848"/>
    <w:rsid w:val="001211B7"/>
    <w:rsid w:val="00122B34"/>
    <w:rsid w:val="00127182"/>
    <w:rsid w:val="0014569D"/>
    <w:rsid w:val="00157793"/>
    <w:rsid w:val="00160D04"/>
    <w:rsid w:val="001A068B"/>
    <w:rsid w:val="001B2229"/>
    <w:rsid w:val="001C6F26"/>
    <w:rsid w:val="001D1C63"/>
    <w:rsid w:val="00226793"/>
    <w:rsid w:val="00241020"/>
    <w:rsid w:val="00260A32"/>
    <w:rsid w:val="00273DAE"/>
    <w:rsid w:val="002C0FDC"/>
    <w:rsid w:val="002F27DF"/>
    <w:rsid w:val="002F78F6"/>
    <w:rsid w:val="00362BFC"/>
    <w:rsid w:val="003A7CC8"/>
    <w:rsid w:val="003C55EA"/>
    <w:rsid w:val="003D7C54"/>
    <w:rsid w:val="003F2923"/>
    <w:rsid w:val="00416A4A"/>
    <w:rsid w:val="00456B7F"/>
    <w:rsid w:val="00472565"/>
    <w:rsid w:val="00472F4F"/>
    <w:rsid w:val="0049694E"/>
    <w:rsid w:val="004C22D1"/>
    <w:rsid w:val="005109AA"/>
    <w:rsid w:val="005146BD"/>
    <w:rsid w:val="00523FEB"/>
    <w:rsid w:val="00547777"/>
    <w:rsid w:val="005635CE"/>
    <w:rsid w:val="005F29D9"/>
    <w:rsid w:val="006037D9"/>
    <w:rsid w:val="0061120B"/>
    <w:rsid w:val="006226DD"/>
    <w:rsid w:val="00627E96"/>
    <w:rsid w:val="00671A42"/>
    <w:rsid w:val="00677121"/>
    <w:rsid w:val="006A5CD2"/>
    <w:rsid w:val="006B5B24"/>
    <w:rsid w:val="006F31DF"/>
    <w:rsid w:val="00700601"/>
    <w:rsid w:val="00701D2D"/>
    <w:rsid w:val="00726A02"/>
    <w:rsid w:val="007533FD"/>
    <w:rsid w:val="007C448B"/>
    <w:rsid w:val="007D52B8"/>
    <w:rsid w:val="008047DF"/>
    <w:rsid w:val="00817AA3"/>
    <w:rsid w:val="00823B91"/>
    <w:rsid w:val="00826594"/>
    <w:rsid w:val="008511E1"/>
    <w:rsid w:val="008A4FD2"/>
    <w:rsid w:val="008C4D6D"/>
    <w:rsid w:val="008E6AE9"/>
    <w:rsid w:val="008F0A3D"/>
    <w:rsid w:val="00920C21"/>
    <w:rsid w:val="00935748"/>
    <w:rsid w:val="00976DF5"/>
    <w:rsid w:val="009A0D3E"/>
    <w:rsid w:val="009C4840"/>
    <w:rsid w:val="009D68EA"/>
    <w:rsid w:val="009E306C"/>
    <w:rsid w:val="00A128C8"/>
    <w:rsid w:val="00A32126"/>
    <w:rsid w:val="00A4469A"/>
    <w:rsid w:val="00A6528E"/>
    <w:rsid w:val="00A84B07"/>
    <w:rsid w:val="00AA7581"/>
    <w:rsid w:val="00AB202B"/>
    <w:rsid w:val="00AB2878"/>
    <w:rsid w:val="00AB6D68"/>
    <w:rsid w:val="00AC4E7D"/>
    <w:rsid w:val="00AF1D0A"/>
    <w:rsid w:val="00B27772"/>
    <w:rsid w:val="00B40112"/>
    <w:rsid w:val="00B51964"/>
    <w:rsid w:val="00B56934"/>
    <w:rsid w:val="00B75971"/>
    <w:rsid w:val="00B80528"/>
    <w:rsid w:val="00B96834"/>
    <w:rsid w:val="00BC2476"/>
    <w:rsid w:val="00BC278F"/>
    <w:rsid w:val="00BC4B8A"/>
    <w:rsid w:val="00BE6D87"/>
    <w:rsid w:val="00BF452C"/>
    <w:rsid w:val="00C42297"/>
    <w:rsid w:val="00C5543A"/>
    <w:rsid w:val="00C90900"/>
    <w:rsid w:val="00CE61DA"/>
    <w:rsid w:val="00D00BA4"/>
    <w:rsid w:val="00D06444"/>
    <w:rsid w:val="00D25C29"/>
    <w:rsid w:val="00D306E2"/>
    <w:rsid w:val="00D50688"/>
    <w:rsid w:val="00D71517"/>
    <w:rsid w:val="00DD437B"/>
    <w:rsid w:val="00DF02BF"/>
    <w:rsid w:val="00E0551E"/>
    <w:rsid w:val="00EC19B6"/>
    <w:rsid w:val="00F40A23"/>
    <w:rsid w:val="00F50621"/>
    <w:rsid w:val="00F534A4"/>
    <w:rsid w:val="00F75E60"/>
    <w:rsid w:val="00F768B4"/>
    <w:rsid w:val="00F944CD"/>
    <w:rsid w:val="00FA1651"/>
    <w:rsid w:val="00FA5BEA"/>
    <w:rsid w:val="00FE6DA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domaci-zpravodajstvi/12938-pan-splichal-vozickar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74</cp:revision>
  <dcterms:created xsi:type="dcterms:W3CDTF">2018-12-09T09:54:00Z</dcterms:created>
  <dcterms:modified xsi:type="dcterms:W3CDTF">2022-11-25T17:40:00Z</dcterms:modified>
</cp:coreProperties>
</file>