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1B" w:rsidRPr="00E700FF" w:rsidRDefault="00F7428B" w:rsidP="006B6B3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Vážená paní poslankyně</w:t>
      </w:r>
      <w:r w:rsidR="00E700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Miroslava Němcová</w:t>
      </w:r>
    </w:p>
    <w:p w:rsidR="00E700FF" w:rsidRDefault="00E700FF" w:rsidP="006B6B35">
      <w:pPr>
        <w:spacing w:after="0"/>
        <w:jc w:val="both"/>
        <w:rPr>
          <w:sz w:val="24"/>
          <w:szCs w:val="24"/>
        </w:rPr>
      </w:pPr>
    </w:p>
    <w:p w:rsidR="00E63A1E" w:rsidRPr="00E700FF" w:rsidRDefault="00E700FF" w:rsidP="00E700FF">
      <w:pPr>
        <w:jc w:val="both"/>
      </w:pPr>
      <w:r w:rsidRPr="00E700FF">
        <w:t>P</w:t>
      </w:r>
      <w:r w:rsidR="00F6331B" w:rsidRPr="00E700FF">
        <w:t>rosím o možné uveřejnění mojí reakce na Váš článek,</w:t>
      </w:r>
      <w:r w:rsidR="00D567D3" w:rsidRPr="00E700FF">
        <w:t xml:space="preserve"> ohledně JUDr. </w:t>
      </w:r>
      <w:r w:rsidR="00F52BEA">
        <w:t xml:space="preserve">Heleny </w:t>
      </w:r>
      <w:r w:rsidR="00D567D3" w:rsidRPr="00E700FF">
        <w:t>Válkové</w:t>
      </w:r>
      <w:r w:rsidR="00F52BEA">
        <w:t>.</w:t>
      </w:r>
      <w:r w:rsidR="00F6331B" w:rsidRPr="00E700FF">
        <w:t xml:space="preserve"> </w:t>
      </w:r>
      <w:r w:rsidR="00F52BEA">
        <w:t>Ž</w:t>
      </w:r>
      <w:r w:rsidR="00F6331B" w:rsidRPr="00E700FF">
        <w:t>ádná sametová revoluce v r. 1989</w:t>
      </w:r>
      <w:r w:rsidR="00F52BEA">
        <w:t xml:space="preserve"> se nekonala</w:t>
      </w:r>
      <w:r w:rsidR="00F6331B" w:rsidRPr="00E700FF">
        <w:t>, pouze dohoda, tak, aby se „vlk</w:t>
      </w:r>
      <w:r w:rsidR="00D567D3" w:rsidRPr="00E700FF">
        <w:t xml:space="preserve"> </w:t>
      </w:r>
      <w:r w:rsidR="00F52BEA">
        <w:t>(</w:t>
      </w:r>
      <w:proofErr w:type="gramStart"/>
      <w:r w:rsidR="00D567D3" w:rsidRPr="00E700FF">
        <w:t>chartisti</w:t>
      </w:r>
      <w:r w:rsidR="00F52BEA">
        <w:t>)</w:t>
      </w:r>
      <w:r w:rsidR="00D567D3" w:rsidRPr="00E700FF">
        <w:t xml:space="preserve"> </w:t>
      </w:r>
      <w:r w:rsidR="00F6331B" w:rsidRPr="00E700FF">
        <w:t xml:space="preserve"> nažral</w:t>
      </w:r>
      <w:proofErr w:type="gramEnd"/>
      <w:r w:rsidR="008F69D1" w:rsidRPr="00E700FF">
        <w:t>“</w:t>
      </w:r>
      <w:r w:rsidR="00F6331B" w:rsidRPr="00E700FF">
        <w:t xml:space="preserve"> a </w:t>
      </w:r>
      <w:r w:rsidR="00F52BEA">
        <w:t>„</w:t>
      </w:r>
      <w:r w:rsidR="00F6331B" w:rsidRPr="00E700FF">
        <w:t xml:space="preserve">koza </w:t>
      </w:r>
      <w:r w:rsidR="00F52BEA">
        <w:t>(</w:t>
      </w:r>
      <w:r w:rsidR="00D567D3" w:rsidRPr="00E700FF">
        <w:t>komunisti</w:t>
      </w:r>
      <w:r w:rsidR="00F52BEA">
        <w:t>)</w:t>
      </w:r>
      <w:r w:rsidR="008F69D1" w:rsidRPr="00E700FF">
        <w:t xml:space="preserve"> </w:t>
      </w:r>
      <w:r w:rsidR="00F6331B" w:rsidRPr="00E700FF">
        <w:t>zůstala celá</w:t>
      </w:r>
      <w:r w:rsidR="008F69D1" w:rsidRPr="00E700FF">
        <w:t>“. J</w:t>
      </w:r>
      <w:r w:rsidR="00F6331B" w:rsidRPr="00E700FF">
        <w:t>ednalo se o podvod vůči národu.</w:t>
      </w:r>
    </w:p>
    <w:p w:rsidR="00D567D3" w:rsidRPr="00E700FF" w:rsidRDefault="008F69D1" w:rsidP="00E700FF">
      <w:pPr>
        <w:jc w:val="both"/>
      </w:pPr>
      <w:r w:rsidRPr="00E700FF">
        <w:t>V</w:t>
      </w:r>
      <w:r w:rsidR="00E63A1E" w:rsidRPr="00E700FF">
        <w:t xml:space="preserve">e vašich novinách </w:t>
      </w:r>
      <w:r w:rsidR="00D567D3" w:rsidRPr="00E700FF">
        <w:t xml:space="preserve">byl </w:t>
      </w:r>
      <w:r w:rsidR="00E63A1E" w:rsidRPr="00E700FF">
        <w:t xml:space="preserve">uveřejněn článek o bývalé ministryni spravedlnosti, bývalé komunistce Heleně Válkové, která </w:t>
      </w:r>
      <w:r w:rsidRPr="00E700FF">
        <w:t xml:space="preserve">se </w:t>
      </w:r>
      <w:r w:rsidR="00E63A1E" w:rsidRPr="00E700FF">
        <w:t xml:space="preserve">vědomě podílela </w:t>
      </w:r>
      <w:r w:rsidR="00F52BEA">
        <w:t>n</w:t>
      </w:r>
      <w:r w:rsidR="00E63A1E" w:rsidRPr="00E700FF">
        <w:t>a potlačování odpůrců komunistického režimu.</w:t>
      </w:r>
      <w:r w:rsidR="00D567D3" w:rsidRPr="00E700FF">
        <w:t xml:space="preserve"> Těch bylo více, jak je vůbec myslitelné</w:t>
      </w:r>
      <w:r w:rsidR="00F52BEA">
        <w:t>.</w:t>
      </w:r>
      <w:r w:rsidR="00D567D3" w:rsidRPr="00E700FF">
        <w:t xml:space="preserve"> </w:t>
      </w:r>
      <w:r w:rsidR="00F52BEA">
        <w:t>S</w:t>
      </w:r>
      <w:r w:rsidR="00D567D3" w:rsidRPr="00E700FF">
        <w:t xml:space="preserve">yn komunistického zločince zvaný </w:t>
      </w:r>
      <w:r w:rsidRPr="00E700FF">
        <w:t>„</w:t>
      </w:r>
      <w:r w:rsidR="00D567D3" w:rsidRPr="00E700FF">
        <w:t>Babický vrah</w:t>
      </w:r>
      <w:r w:rsidRPr="00E700FF">
        <w:t>“</w:t>
      </w:r>
      <w:r w:rsidR="00D567D3" w:rsidRPr="00E700FF">
        <w:t>,</w:t>
      </w:r>
      <w:r w:rsidRPr="00E700FF">
        <w:t xml:space="preserve"> </w:t>
      </w:r>
      <w:r w:rsidR="00D567D3" w:rsidRPr="00E700FF">
        <w:t>JUDr.</w:t>
      </w:r>
      <w:r w:rsidRPr="00E700FF">
        <w:t xml:space="preserve"> </w:t>
      </w:r>
      <w:r w:rsidR="00D567D3" w:rsidRPr="00E700FF">
        <w:t>Bell Roth, alias Vojtěch Rudý</w:t>
      </w:r>
      <w:r w:rsidR="00F52BEA">
        <w:t xml:space="preserve"> z 50. let</w:t>
      </w:r>
      <w:r w:rsidR="00D567D3" w:rsidRPr="00E700FF">
        <w:t xml:space="preserve">, </w:t>
      </w:r>
      <w:r w:rsidR="00785DC0">
        <w:t xml:space="preserve">jeho syn </w:t>
      </w:r>
      <w:r w:rsidR="00D567D3" w:rsidRPr="00E700FF">
        <w:t>JUDr.</w:t>
      </w:r>
      <w:r w:rsidRPr="00E700FF">
        <w:t xml:space="preserve"> </w:t>
      </w:r>
      <w:r w:rsidR="00D567D3" w:rsidRPr="00E700FF">
        <w:t>Alexandr Rudý</w:t>
      </w:r>
      <w:r w:rsidRPr="00E700FF">
        <w:t>,</w:t>
      </w:r>
      <w:r w:rsidR="00D567D3" w:rsidRPr="00E700FF">
        <w:t xml:space="preserve"> mohl pracovat jakou soudce a ještě byl </w:t>
      </w:r>
      <w:r w:rsidR="00F52BEA">
        <w:t>jmenován</w:t>
      </w:r>
      <w:r w:rsidR="00D567D3" w:rsidRPr="00E700FF">
        <w:t xml:space="preserve"> předsed</w:t>
      </w:r>
      <w:r w:rsidR="00F52BEA">
        <w:t>ou</w:t>
      </w:r>
      <w:r w:rsidR="00D567D3" w:rsidRPr="00E700FF">
        <w:t xml:space="preserve"> soudu pro Prahu 9</w:t>
      </w:r>
      <w:r w:rsidR="00F52BEA">
        <w:t xml:space="preserve">, </w:t>
      </w:r>
      <w:r w:rsidRPr="00E700FF">
        <w:t xml:space="preserve">nyní </w:t>
      </w:r>
      <w:r w:rsidR="00F52BEA">
        <w:t>s</w:t>
      </w:r>
      <w:r w:rsidRPr="00E700FF">
        <w:t xml:space="preserve"> vysokým důchodem,</w:t>
      </w:r>
      <w:r w:rsidR="00D567D3" w:rsidRPr="00E700FF">
        <w:t xml:space="preserve"> o kterém se nikomu z odpůrců komunismu ani nesnilo.</w:t>
      </w:r>
    </w:p>
    <w:p w:rsidR="00E63A1E" w:rsidRPr="00E700FF" w:rsidRDefault="00F65405" w:rsidP="00E700FF">
      <w:pPr>
        <w:jc w:val="both"/>
      </w:pPr>
      <w:r w:rsidRPr="00E700FF">
        <w:t>JUDr. Helena Válková, JUDr</w:t>
      </w:r>
      <w:r w:rsidR="008F69D1" w:rsidRPr="00E700FF">
        <w:t>.</w:t>
      </w:r>
      <w:r w:rsidRPr="00E700FF">
        <w:t xml:space="preserve"> </w:t>
      </w:r>
      <w:proofErr w:type="spellStart"/>
      <w:r w:rsidRPr="00E700FF">
        <w:t>Alevander</w:t>
      </w:r>
      <w:proofErr w:type="spellEnd"/>
      <w:r w:rsidRPr="00E700FF">
        <w:t xml:space="preserve"> Rudý a ostatní komunističtí soudci</w:t>
      </w:r>
      <w:r w:rsidR="008F69D1" w:rsidRPr="00E700FF">
        <w:t>, jsou</w:t>
      </w:r>
      <w:r w:rsidRPr="00E700FF">
        <w:t xml:space="preserve"> </w:t>
      </w:r>
      <w:proofErr w:type="gramStart"/>
      <w:r w:rsidR="00D567D3" w:rsidRPr="00E700FF">
        <w:t>výsměchem  sametové</w:t>
      </w:r>
      <w:proofErr w:type="gramEnd"/>
      <w:r w:rsidR="00D567D3" w:rsidRPr="00E700FF">
        <w:t xml:space="preserve"> revoluc</w:t>
      </w:r>
      <w:r w:rsidR="00F52BEA">
        <w:t>i</w:t>
      </w:r>
      <w:r w:rsidR="008F69D1" w:rsidRPr="00E700FF">
        <w:t xml:space="preserve"> </w:t>
      </w:r>
      <w:r w:rsidR="00D567D3" w:rsidRPr="00E700FF">
        <w:t xml:space="preserve">a urážkou všech obětí </w:t>
      </w:r>
      <w:r w:rsidR="008F69D1" w:rsidRPr="00E700FF">
        <w:t>komunistického</w:t>
      </w:r>
      <w:r w:rsidR="00D567D3" w:rsidRPr="00E700FF">
        <w:t xml:space="preserve"> reži</w:t>
      </w:r>
      <w:r w:rsidR="008F69D1" w:rsidRPr="00E700FF">
        <w:t>mu.</w:t>
      </w:r>
    </w:p>
    <w:p w:rsidR="00A21E53" w:rsidRPr="00E700FF" w:rsidRDefault="00A21E53" w:rsidP="00E700FF">
      <w:pPr>
        <w:jc w:val="both"/>
      </w:pPr>
      <w:r w:rsidRPr="00E700FF">
        <w:t>Obava z </w:t>
      </w:r>
      <w:r w:rsidR="00F52BEA">
        <w:t>návratu</w:t>
      </w:r>
      <w:r w:rsidRPr="00E700FF">
        <w:t xml:space="preserve"> komunistické ideologie je oprávněná a znepokojující</w:t>
      </w:r>
      <w:r w:rsidR="00F52BEA">
        <w:t>.</w:t>
      </w:r>
      <w:r w:rsidRPr="00E700FF">
        <w:t xml:space="preserve"> </w:t>
      </w:r>
      <w:r w:rsidR="00F52BEA">
        <w:t>N</w:t>
      </w:r>
      <w:r w:rsidRPr="00E700FF">
        <w:t xml:space="preserve">a tyto </w:t>
      </w:r>
      <w:r w:rsidR="006B4C44">
        <w:t>osoby</w:t>
      </w:r>
      <w:r w:rsidR="00D567D3" w:rsidRPr="00E700FF">
        <w:t xml:space="preserve"> </w:t>
      </w:r>
      <w:r w:rsidR="00F52BEA">
        <w:t xml:space="preserve">chci </w:t>
      </w:r>
      <w:r w:rsidR="00D567D3" w:rsidRPr="00E700FF">
        <w:t>upozorn</w:t>
      </w:r>
      <w:r w:rsidR="00F52BEA">
        <w:t>it</w:t>
      </w:r>
      <w:r w:rsidR="008F69D1" w:rsidRPr="00E700FF">
        <w:t>. Z</w:t>
      </w:r>
      <w:r w:rsidRPr="00E700FF">
        <w:t xml:space="preserve">e strany jejich zastánců jde </w:t>
      </w:r>
      <w:r w:rsidR="00D567D3" w:rsidRPr="00E700FF">
        <w:t xml:space="preserve">prý </w:t>
      </w:r>
      <w:r w:rsidRPr="00E700FF">
        <w:t xml:space="preserve">o „pomluvu„ </w:t>
      </w:r>
      <w:r w:rsidR="00F52BEA">
        <w:t xml:space="preserve">- </w:t>
      </w:r>
      <w:r w:rsidRPr="00E700FF">
        <w:t xml:space="preserve">za jejich </w:t>
      </w:r>
      <w:r w:rsidR="00D567D3" w:rsidRPr="00E700FF">
        <w:t xml:space="preserve">prokázané </w:t>
      </w:r>
      <w:r w:rsidRPr="00E700FF">
        <w:t>zločiny.</w:t>
      </w:r>
    </w:p>
    <w:p w:rsidR="00E63A1E" w:rsidRPr="00E700FF" w:rsidRDefault="006B4C44" w:rsidP="00E700FF">
      <w:pPr>
        <w:jc w:val="both"/>
      </w:pPr>
      <w:r>
        <w:t>Dr. Válková</w:t>
      </w:r>
      <w:r w:rsidR="00E63A1E" w:rsidRPr="00E700FF">
        <w:t xml:space="preserve"> se znala s</w:t>
      </w:r>
      <w:r w:rsidR="008F69D1" w:rsidRPr="00E700FF">
        <w:t> </w:t>
      </w:r>
      <w:r w:rsidR="00E63A1E" w:rsidRPr="00E700FF">
        <w:t xml:space="preserve">prokurátorem </w:t>
      </w:r>
      <w:proofErr w:type="spellStart"/>
      <w:r w:rsidR="00E63A1E" w:rsidRPr="00E700FF">
        <w:t>Urválkem</w:t>
      </w:r>
      <w:proofErr w:type="spellEnd"/>
      <w:r w:rsidR="00E63A1E" w:rsidRPr="00E700FF">
        <w:t xml:space="preserve">, </w:t>
      </w:r>
      <w:proofErr w:type="gramStart"/>
      <w:r w:rsidR="00E63A1E" w:rsidRPr="00E700FF">
        <w:t xml:space="preserve">dobře  </w:t>
      </w:r>
      <w:r w:rsidR="00D567D3" w:rsidRPr="00E700FF">
        <w:t>se</w:t>
      </w:r>
      <w:proofErr w:type="gramEnd"/>
      <w:r w:rsidR="00D567D3" w:rsidRPr="00E700FF">
        <w:t xml:space="preserve"> znala i</w:t>
      </w:r>
      <w:r w:rsidR="00E63A1E" w:rsidRPr="00E700FF">
        <w:t xml:space="preserve"> </w:t>
      </w:r>
      <w:r w:rsidR="00B77C0D" w:rsidRPr="00E700FF">
        <w:t xml:space="preserve">se </w:t>
      </w:r>
      <w:r w:rsidR="00E63A1E" w:rsidRPr="00E700FF">
        <w:t>soudce</w:t>
      </w:r>
      <w:r w:rsidR="00F52BEA">
        <w:t>m</w:t>
      </w:r>
      <w:r w:rsidR="00E63A1E" w:rsidRPr="00E700FF">
        <w:t xml:space="preserve"> </w:t>
      </w:r>
      <w:proofErr w:type="spellStart"/>
      <w:r w:rsidR="00E63A1E" w:rsidRPr="00E700FF">
        <w:t>Bell</w:t>
      </w:r>
      <w:r w:rsidR="00F52BEA">
        <w:t>ou</w:t>
      </w:r>
      <w:proofErr w:type="spellEnd"/>
      <w:r w:rsidR="00E63A1E" w:rsidRPr="00E700FF">
        <w:t xml:space="preserve"> Roth</w:t>
      </w:r>
      <w:r w:rsidR="00F52BEA">
        <w:t>em</w:t>
      </w:r>
      <w:r w:rsidR="00E63A1E" w:rsidRPr="00E700FF">
        <w:t xml:space="preserve">, který se styděl za svůj židovský původ a nechal se později přejmenovat na JUDr. </w:t>
      </w:r>
      <w:r w:rsidR="008F69D1" w:rsidRPr="00E700FF">
        <w:t>Vojtěch Rudý.</w:t>
      </w:r>
    </w:p>
    <w:p w:rsidR="00E63A1E" w:rsidRPr="00E700FF" w:rsidRDefault="006B4C44" w:rsidP="00E700FF">
      <w:pPr>
        <w:jc w:val="both"/>
      </w:pPr>
      <w:r>
        <w:t>S</w:t>
      </w:r>
      <w:r w:rsidR="00E63A1E" w:rsidRPr="00E700FF">
        <w:t xml:space="preserve">oudce Jihlavského soudu </w:t>
      </w:r>
      <w:r>
        <w:t>z 50. l</w:t>
      </w:r>
      <w:r w:rsidR="008F69D1" w:rsidRPr="00E700FF">
        <w:t xml:space="preserve">et </w:t>
      </w:r>
      <w:proofErr w:type="spellStart"/>
      <w:r w:rsidR="00E63A1E" w:rsidRPr="00E700FF">
        <w:t>Bell</w:t>
      </w:r>
      <w:r w:rsidR="008F69D1" w:rsidRPr="00E700FF">
        <w:t>a</w:t>
      </w:r>
      <w:proofErr w:type="spellEnd"/>
      <w:r w:rsidR="00E63A1E" w:rsidRPr="00E700FF">
        <w:t xml:space="preserve"> Roth</w:t>
      </w:r>
      <w:r w:rsidR="008F69D1" w:rsidRPr="00E700FF">
        <w:t xml:space="preserve">, známý z </w:t>
      </w:r>
      <w:r w:rsidR="00E63A1E" w:rsidRPr="00E700FF">
        <w:t>Babického procesu</w:t>
      </w:r>
      <w:r w:rsidR="008F69D1" w:rsidRPr="00E700FF">
        <w:t>.</w:t>
      </w:r>
      <w:r w:rsidR="00E63A1E" w:rsidRPr="00E700FF">
        <w:t xml:space="preserve"> </w:t>
      </w:r>
      <w:r w:rsidR="008F69D1" w:rsidRPr="00E700FF">
        <w:t>P</w:t>
      </w:r>
      <w:r w:rsidR="00E63A1E" w:rsidRPr="00E700FF">
        <w:t xml:space="preserve">oslal na smrt mnoho </w:t>
      </w:r>
      <w:r w:rsidR="008F69D1" w:rsidRPr="00E700FF">
        <w:t>nevinných lidí</w:t>
      </w:r>
      <w:r w:rsidR="00E63A1E" w:rsidRPr="00E700FF">
        <w:t xml:space="preserve">, nehledě na jejich rodinné příslušníky, kteří na </w:t>
      </w:r>
      <w:r w:rsidR="007A2E13" w:rsidRPr="00E700FF">
        <w:t>základě</w:t>
      </w:r>
      <w:r w:rsidR="00E63A1E" w:rsidRPr="00E700FF">
        <w:t xml:space="preserve"> </w:t>
      </w:r>
      <w:r>
        <w:t xml:space="preserve">jeho </w:t>
      </w:r>
      <w:r w:rsidR="00E63A1E" w:rsidRPr="00E700FF">
        <w:t xml:space="preserve">rozsudků, byli popraveni nebo umučeni, vězněni v krutých podmínkách, mnozí na následky krutého mučení po vzoru </w:t>
      </w:r>
      <w:proofErr w:type="gramStart"/>
      <w:r w:rsidR="00E63A1E" w:rsidRPr="00E700FF">
        <w:t>gestapa,  zemřeli</w:t>
      </w:r>
      <w:proofErr w:type="gramEnd"/>
      <w:r w:rsidR="007A2E13" w:rsidRPr="00E700FF">
        <w:t>. T</w:t>
      </w:r>
      <w:r w:rsidR="00E63A1E" w:rsidRPr="00E700FF">
        <w:t xml:space="preserve">ento </w:t>
      </w:r>
      <w:r w:rsidR="007A2E13" w:rsidRPr="00E700FF">
        <w:t>známý</w:t>
      </w:r>
      <w:r w:rsidR="00E63A1E" w:rsidRPr="00E700FF">
        <w:t xml:space="preserve"> </w:t>
      </w:r>
      <w:r>
        <w:t>dr.</w:t>
      </w:r>
      <w:r w:rsidR="00E63A1E" w:rsidRPr="00E700FF">
        <w:t xml:space="preserve"> Válkové, jako komunistický soudce</w:t>
      </w:r>
      <w:r w:rsidR="007A2E13" w:rsidRPr="00E700FF">
        <w:t xml:space="preserve"> a</w:t>
      </w:r>
      <w:r w:rsidR="00E63A1E" w:rsidRPr="00E700FF">
        <w:t xml:space="preserve"> zločinec,</w:t>
      </w:r>
      <w:r w:rsidR="007A2E13" w:rsidRPr="00E700FF">
        <w:t xml:space="preserve"> </w:t>
      </w:r>
      <w:r w:rsidR="00E63A1E" w:rsidRPr="00E700FF">
        <w:t>vědomě</w:t>
      </w:r>
      <w:r w:rsidR="007A2E13" w:rsidRPr="00E700FF">
        <w:t xml:space="preserve">, </w:t>
      </w:r>
      <w:r w:rsidR="00E63A1E" w:rsidRPr="00E700FF">
        <w:t>úmyslně zničil mnoho lidských životů, včetně mnoha rodin a nevinných dětí</w:t>
      </w:r>
      <w:r w:rsidR="007A2E13" w:rsidRPr="00E700FF">
        <w:t>.</w:t>
      </w:r>
      <w:r w:rsidR="00E63A1E" w:rsidRPr="00E700FF">
        <w:t xml:space="preserve"> </w:t>
      </w:r>
      <w:r w:rsidR="007A2E13" w:rsidRPr="00E700FF">
        <w:t>B</w:t>
      </w:r>
      <w:r w:rsidR="00E63A1E" w:rsidRPr="00E700FF">
        <w:t>yl</w:t>
      </w:r>
      <w:r w:rsidR="007A2E13" w:rsidRPr="00E700FF">
        <w:t xml:space="preserve"> i</w:t>
      </w:r>
      <w:r w:rsidR="00E63A1E" w:rsidRPr="00E700FF">
        <w:t xml:space="preserve"> velmi dobrým známým prokurátora Vaše</w:t>
      </w:r>
      <w:r w:rsidR="00D567D3" w:rsidRPr="00E700FF">
        <w:t xml:space="preserve">, prokurátora </w:t>
      </w:r>
      <w:proofErr w:type="spellStart"/>
      <w:r w:rsidR="00D567D3" w:rsidRPr="00E700FF">
        <w:t>Urválka</w:t>
      </w:r>
      <w:proofErr w:type="spellEnd"/>
      <w:r w:rsidR="00D567D3" w:rsidRPr="00E700FF">
        <w:t xml:space="preserve"> a další</w:t>
      </w:r>
      <w:r w:rsidR="00A90814" w:rsidRPr="00E700FF">
        <w:t>ch komunistických zločinců.</w:t>
      </w:r>
    </w:p>
    <w:p w:rsidR="00A90814" w:rsidRPr="00E700FF" w:rsidRDefault="00A90814" w:rsidP="00E700FF">
      <w:pPr>
        <w:jc w:val="both"/>
      </w:pPr>
      <w:r w:rsidRPr="00E700FF">
        <w:t>V ČR žije několik generací lidí. Ti nejstarší zažili režim nacistický</w:t>
      </w:r>
      <w:r w:rsidR="007A2E13" w:rsidRPr="00E700FF">
        <w:t xml:space="preserve">, </w:t>
      </w:r>
      <w:r w:rsidRPr="00E700FF">
        <w:t>stejně tak totalitní</w:t>
      </w:r>
      <w:r w:rsidR="007A2E13" w:rsidRPr="00E700FF">
        <w:t xml:space="preserve">, </w:t>
      </w:r>
      <w:r w:rsidRPr="00E700FF">
        <w:t>násilný</w:t>
      </w:r>
      <w:r w:rsidR="007A2E13" w:rsidRPr="00E700FF">
        <w:t>,</w:t>
      </w:r>
      <w:r w:rsidRPr="00E700FF">
        <w:t xml:space="preserve"> krvavý komunistický</w:t>
      </w:r>
      <w:r w:rsidR="007A2E13" w:rsidRPr="00E700FF">
        <w:t xml:space="preserve"> režim</w:t>
      </w:r>
      <w:r w:rsidRPr="00E700FF">
        <w:t xml:space="preserve">, který </w:t>
      </w:r>
      <w:r w:rsidR="007A2E13" w:rsidRPr="00E700FF">
        <w:t xml:space="preserve">pomáhali </w:t>
      </w:r>
      <w:r w:rsidRPr="00E700FF">
        <w:t>udržova</w:t>
      </w:r>
      <w:r w:rsidR="007A2E13" w:rsidRPr="00E700FF">
        <w:t>t</w:t>
      </w:r>
      <w:r w:rsidRPr="00E700FF">
        <w:t xml:space="preserve"> zločinci</w:t>
      </w:r>
      <w:r w:rsidR="00785DC0">
        <w:t>,</w:t>
      </w:r>
      <w:r w:rsidRPr="00E700FF">
        <w:t xml:space="preserve"> jako byl </w:t>
      </w:r>
      <w:proofErr w:type="spellStart"/>
      <w:r w:rsidRPr="00E700FF">
        <w:t>Bella</w:t>
      </w:r>
      <w:proofErr w:type="spellEnd"/>
      <w:r w:rsidRPr="00E700FF">
        <w:t xml:space="preserve"> Roth</w:t>
      </w:r>
      <w:r w:rsidR="007A2E13" w:rsidRPr="00E700FF">
        <w:t>.</w:t>
      </w:r>
      <w:r w:rsidRPr="00E700FF">
        <w:t xml:space="preserve"> </w:t>
      </w:r>
    </w:p>
    <w:p w:rsidR="00E63A1E" w:rsidRPr="00E700FF" w:rsidRDefault="006B4C44" w:rsidP="00E700FF">
      <w:pPr>
        <w:jc w:val="both"/>
      </w:pPr>
      <w:r>
        <w:t>D</w:t>
      </w:r>
      <w:r w:rsidR="007A2E13" w:rsidRPr="00E700FF">
        <w:t xml:space="preserve">r. </w:t>
      </w:r>
      <w:r w:rsidR="00A90814" w:rsidRPr="00E700FF">
        <w:t xml:space="preserve">Válková </w:t>
      </w:r>
      <w:r w:rsidR="007A2E13" w:rsidRPr="00E700FF">
        <w:t xml:space="preserve">se </w:t>
      </w:r>
      <w:r w:rsidR="00E63A1E" w:rsidRPr="00E700FF">
        <w:t>také podí</w:t>
      </w:r>
      <w:r w:rsidR="00A90814" w:rsidRPr="00E700FF">
        <w:t xml:space="preserve">lela na jmenování </w:t>
      </w:r>
      <w:r w:rsidR="007A2E13" w:rsidRPr="00E700FF">
        <w:t xml:space="preserve">soudcem </w:t>
      </w:r>
      <w:r w:rsidR="00A90814" w:rsidRPr="00E700FF">
        <w:t xml:space="preserve">svého známého </w:t>
      </w:r>
      <w:r w:rsidR="00E63A1E" w:rsidRPr="00E700FF">
        <w:t>JUDr.</w:t>
      </w:r>
      <w:r w:rsidR="007A2E13" w:rsidRPr="00E700FF">
        <w:t xml:space="preserve"> </w:t>
      </w:r>
      <w:r w:rsidR="00E63A1E" w:rsidRPr="00E700FF">
        <w:t>A</w:t>
      </w:r>
      <w:r w:rsidR="00A90814" w:rsidRPr="00E700FF">
        <w:t xml:space="preserve">lexandra </w:t>
      </w:r>
      <w:proofErr w:type="spellStart"/>
      <w:r w:rsidR="00A90814" w:rsidRPr="00E700FF">
        <w:t>Rudýho</w:t>
      </w:r>
      <w:proofErr w:type="spellEnd"/>
      <w:r w:rsidR="00785DC0">
        <w:t>, zvaného Saša</w:t>
      </w:r>
      <w:r>
        <w:t>.</w:t>
      </w:r>
      <w:r w:rsidR="00A90814" w:rsidRPr="00E700FF">
        <w:t xml:space="preserve"> </w:t>
      </w:r>
      <w:proofErr w:type="gramStart"/>
      <w:r w:rsidR="00A90814" w:rsidRPr="00E700FF">
        <w:t>který</w:t>
      </w:r>
      <w:proofErr w:type="gramEnd"/>
      <w:r w:rsidR="00A90814" w:rsidRPr="00E700FF">
        <w:t xml:space="preserve"> je synem </w:t>
      </w:r>
      <w:r>
        <w:t>„</w:t>
      </w:r>
      <w:r w:rsidR="00A90814" w:rsidRPr="00E700FF">
        <w:t>Babického vraha</w:t>
      </w:r>
      <w:r>
        <w:t>“</w:t>
      </w:r>
      <w:r w:rsidR="00A90814" w:rsidRPr="00E700FF">
        <w:t xml:space="preserve"> zvan</w:t>
      </w:r>
      <w:r w:rsidR="007A2E13" w:rsidRPr="00E700FF">
        <w:t>ého</w:t>
      </w:r>
      <w:r w:rsidR="00A90814" w:rsidRPr="00E700FF">
        <w:t xml:space="preserve"> „Rudá Bestie“</w:t>
      </w:r>
      <w:r w:rsidR="007A2E13" w:rsidRPr="00E700FF">
        <w:t>.</w:t>
      </w:r>
      <w:r w:rsidR="00A90814" w:rsidRPr="00E700FF">
        <w:t xml:space="preserve"> </w:t>
      </w:r>
    </w:p>
    <w:p w:rsidR="00F6331B" w:rsidRPr="00E700FF" w:rsidRDefault="007A2E13" w:rsidP="00E700FF">
      <w:pPr>
        <w:jc w:val="both"/>
      </w:pPr>
      <w:proofErr w:type="gramStart"/>
      <w:r w:rsidRPr="00E700FF">
        <w:t>B</w:t>
      </w:r>
      <w:r w:rsidR="00A90814" w:rsidRPr="00E700FF">
        <w:t>yl</w:t>
      </w:r>
      <w:proofErr w:type="gramEnd"/>
      <w:r w:rsidR="00A90814" w:rsidRPr="00E700FF">
        <w:t xml:space="preserve"> po r. 1989 </w:t>
      </w:r>
      <w:proofErr w:type="gramStart"/>
      <w:r w:rsidR="006B4C44">
        <w:t>byl</w:t>
      </w:r>
      <w:proofErr w:type="gramEnd"/>
      <w:r w:rsidR="006B4C44">
        <w:t xml:space="preserve"> </w:t>
      </w:r>
      <w:r w:rsidR="00A90814" w:rsidRPr="00E700FF">
        <w:t>ponechán ve funkci soudce</w:t>
      </w:r>
      <w:r w:rsidR="006B4C44">
        <w:t xml:space="preserve">, přestože </w:t>
      </w:r>
      <w:r w:rsidR="00A90814" w:rsidRPr="00E700FF">
        <w:t>spolupracoval s</w:t>
      </w:r>
      <w:r w:rsidR="006B4C44">
        <w:t> </w:t>
      </w:r>
      <w:proofErr w:type="spellStart"/>
      <w:r w:rsidR="00A90814" w:rsidRPr="00E700FF">
        <w:t>StB</w:t>
      </w:r>
      <w:proofErr w:type="spellEnd"/>
      <w:r w:rsidR="006B4C44">
        <w:t xml:space="preserve"> -</w:t>
      </w:r>
      <w:r w:rsidR="00A90814" w:rsidRPr="00E700FF">
        <w:t xml:space="preserve"> kapitánem Stanislavem Sůvou, boj s vnitřním nepřítelem.</w:t>
      </w:r>
      <w:r w:rsidR="00F6331B" w:rsidRPr="00E700FF">
        <w:t xml:space="preserve"> </w:t>
      </w:r>
    </w:p>
    <w:p w:rsidR="00F6331B" w:rsidRPr="00E700FF" w:rsidRDefault="006B4C44" w:rsidP="00E700FF">
      <w:pPr>
        <w:jc w:val="both"/>
      </w:pPr>
      <w:r>
        <w:t>D</w:t>
      </w:r>
      <w:r w:rsidR="00F6331B" w:rsidRPr="00E700FF">
        <w:t xml:space="preserve">o r. </w:t>
      </w:r>
      <w:proofErr w:type="gramStart"/>
      <w:r w:rsidR="00F6331B" w:rsidRPr="00E700FF">
        <w:t>1989  soudil</w:t>
      </w:r>
      <w:proofErr w:type="gramEnd"/>
      <w:r w:rsidR="00F6331B" w:rsidRPr="00E700FF">
        <w:t xml:space="preserve">  a nechal uvězňovat mimo jiné i na pokyn </w:t>
      </w:r>
      <w:proofErr w:type="spellStart"/>
      <w:r w:rsidR="00F6331B" w:rsidRPr="00E700FF">
        <w:t>StB</w:t>
      </w:r>
      <w:proofErr w:type="spellEnd"/>
      <w:r w:rsidR="00F6331B" w:rsidRPr="00E700FF">
        <w:t xml:space="preserve"> </w:t>
      </w:r>
      <w:r w:rsidR="007A2E13" w:rsidRPr="00E700FF">
        <w:t xml:space="preserve">tzv. </w:t>
      </w:r>
      <w:r>
        <w:t>„</w:t>
      </w:r>
      <w:r w:rsidR="00F6331B" w:rsidRPr="00E700FF">
        <w:t>protisocialistické živly</w:t>
      </w:r>
      <w:r w:rsidR="007A2E13" w:rsidRPr="00E700FF">
        <w:t>“</w:t>
      </w:r>
      <w:r w:rsidR="00F6331B" w:rsidRPr="00E700FF">
        <w:t>, mimo to i mého kam</w:t>
      </w:r>
      <w:r>
        <w:t xml:space="preserve">aráda,  pana  Eduarda </w:t>
      </w:r>
      <w:proofErr w:type="spellStart"/>
      <w:r>
        <w:t>Plešingra</w:t>
      </w:r>
      <w:proofErr w:type="spellEnd"/>
      <w:r>
        <w:t>.</w:t>
      </w:r>
    </w:p>
    <w:p w:rsidR="00A90814" w:rsidRPr="00E700FF" w:rsidRDefault="007A2E13" w:rsidP="00E700FF">
      <w:pPr>
        <w:jc w:val="both"/>
      </w:pPr>
      <w:r w:rsidRPr="00E700FF">
        <w:t>Z</w:t>
      </w:r>
      <w:r w:rsidR="00F6331B" w:rsidRPr="00E700FF">
        <w:t xml:space="preserve">a </w:t>
      </w:r>
      <w:r w:rsidR="006B4C44">
        <w:t>„</w:t>
      </w:r>
      <w:r w:rsidR="00F6331B" w:rsidRPr="00E700FF">
        <w:t>služby</w:t>
      </w:r>
      <w:r w:rsidR="006B4C44">
        <w:t xml:space="preserve"> a </w:t>
      </w:r>
      <w:r w:rsidR="00F6331B" w:rsidRPr="00E700FF">
        <w:t>zásluhy</w:t>
      </w:r>
      <w:r w:rsidR="006B4C44">
        <w:t>“</w:t>
      </w:r>
      <w:r w:rsidR="00F6331B" w:rsidRPr="00E700FF">
        <w:t xml:space="preserve"> komunistům a </w:t>
      </w:r>
      <w:proofErr w:type="spellStart"/>
      <w:r w:rsidR="00F6331B" w:rsidRPr="00E700FF">
        <w:t>StB</w:t>
      </w:r>
      <w:proofErr w:type="spellEnd"/>
      <w:r w:rsidR="00F6331B" w:rsidRPr="00E700FF">
        <w:t>, byl jmenován</w:t>
      </w:r>
      <w:r w:rsidRPr="00E700FF">
        <w:t xml:space="preserve"> předsedou</w:t>
      </w:r>
      <w:r w:rsidR="00F6331B" w:rsidRPr="00E700FF">
        <w:t xml:space="preserve"> soudu pro Prahu 9,</w:t>
      </w:r>
      <w:r w:rsidR="006B4C44">
        <w:t xml:space="preserve"> </w:t>
      </w:r>
      <w:r w:rsidR="00F6331B" w:rsidRPr="00E700FF">
        <w:t>školitelem a učitelem soudců v trestních senátech</w:t>
      </w:r>
      <w:r w:rsidR="00F63D91" w:rsidRPr="00E700FF">
        <w:t>.</w:t>
      </w:r>
    </w:p>
    <w:p w:rsidR="00A90814" w:rsidRPr="00E700FF" w:rsidRDefault="00A90814" w:rsidP="00E700FF">
      <w:pPr>
        <w:jc w:val="both"/>
      </w:pPr>
      <w:r w:rsidRPr="00E700FF">
        <w:t>Je neuvěřitelné, že tento syn vraha, mohl pracovat do r. 2018 jako soudce a byl</w:t>
      </w:r>
      <w:r w:rsidR="00F63D91" w:rsidRPr="00E700FF">
        <w:t xml:space="preserve"> </w:t>
      </w:r>
      <w:r w:rsidR="006B4C44">
        <w:t xml:space="preserve">navíc </w:t>
      </w:r>
      <w:r w:rsidRPr="00E700FF">
        <w:t>pověřen</w:t>
      </w:r>
      <w:r w:rsidR="00F63D91" w:rsidRPr="00E700FF">
        <w:t xml:space="preserve"> </w:t>
      </w:r>
      <w:r w:rsidRPr="00E700FF">
        <w:t>školitelem soudců.</w:t>
      </w:r>
      <w:r w:rsidR="006B4C44">
        <w:t xml:space="preserve"> </w:t>
      </w:r>
      <w:r w:rsidR="00F63D91" w:rsidRPr="00E700FF">
        <w:t xml:space="preserve">Od zločinů svého </w:t>
      </w:r>
      <w:r w:rsidR="006B4C44">
        <w:t>otce</w:t>
      </w:r>
      <w:r w:rsidR="00F63D91" w:rsidRPr="00E700FF">
        <w:t xml:space="preserve"> se</w:t>
      </w:r>
      <w:r w:rsidR="004504BD" w:rsidRPr="00E700FF">
        <w:t xml:space="preserve"> nikdy nedistancoval, nikdy se za </w:t>
      </w:r>
      <w:r w:rsidR="00F63D91" w:rsidRPr="00E700FF">
        <w:t>svého otce neomluvil.</w:t>
      </w:r>
      <w:r w:rsidR="004504BD" w:rsidRPr="00E700FF">
        <w:t xml:space="preserve"> </w:t>
      </w:r>
    </w:p>
    <w:p w:rsidR="00A21E53" w:rsidRPr="00E700FF" w:rsidRDefault="00F63D91" w:rsidP="00E700FF">
      <w:pPr>
        <w:jc w:val="both"/>
      </w:pPr>
      <w:r w:rsidRPr="00E700FF">
        <w:t>Dr.</w:t>
      </w:r>
      <w:r w:rsidR="004504BD" w:rsidRPr="00E700FF">
        <w:t xml:space="preserve"> Válková</w:t>
      </w:r>
      <w:r w:rsidRPr="00E700FF">
        <w:t xml:space="preserve"> </w:t>
      </w:r>
      <w:r w:rsidR="004504BD" w:rsidRPr="00E700FF">
        <w:t>jako ministryně spravedlnosti</w:t>
      </w:r>
      <w:r w:rsidRPr="00E700FF">
        <w:t>,</w:t>
      </w:r>
      <w:r w:rsidR="004504BD" w:rsidRPr="00E700FF">
        <w:t xml:space="preserve"> kryla i rozsáhlé rozkrádání exekutorů v mnohamilionových částkách</w:t>
      </w:r>
      <w:r w:rsidRPr="00E700FF">
        <w:t xml:space="preserve">, </w:t>
      </w:r>
      <w:r w:rsidR="004504BD" w:rsidRPr="00E700FF">
        <w:t xml:space="preserve">zejména </w:t>
      </w:r>
      <w:r w:rsidRPr="00E700FF">
        <w:t>s</w:t>
      </w:r>
      <w:r w:rsidR="00A90814" w:rsidRPr="00E700FF">
        <w:t>yn</w:t>
      </w:r>
      <w:r w:rsidR="004504BD" w:rsidRPr="00E700FF">
        <w:t>a</w:t>
      </w:r>
      <w:r w:rsidR="00A90814" w:rsidRPr="00E700FF">
        <w:t xml:space="preserve"> soudce </w:t>
      </w:r>
      <w:proofErr w:type="spellStart"/>
      <w:r w:rsidR="00A90814" w:rsidRPr="00E700FF">
        <w:t>Rudýho</w:t>
      </w:r>
      <w:proofErr w:type="spellEnd"/>
      <w:r w:rsidR="00A90814" w:rsidRPr="00E700FF">
        <w:t xml:space="preserve"> </w:t>
      </w:r>
      <w:r w:rsidR="004504BD" w:rsidRPr="00E700FF">
        <w:t>a vnuk</w:t>
      </w:r>
      <w:r w:rsidRPr="00E700FF">
        <w:t>a</w:t>
      </w:r>
      <w:r w:rsidR="004504BD" w:rsidRPr="00E700FF">
        <w:t xml:space="preserve"> Babického vraha Belly Rotha</w:t>
      </w:r>
      <w:r w:rsidR="00785DC0">
        <w:t>,</w:t>
      </w:r>
      <w:r w:rsidR="009765A3">
        <w:t xml:space="preserve"> Mgr. </w:t>
      </w:r>
      <w:r w:rsidR="00785DC0">
        <w:t xml:space="preserve">Michala </w:t>
      </w:r>
      <w:r w:rsidR="009765A3">
        <w:t>Rudého,</w:t>
      </w:r>
      <w:r w:rsidR="00785DC0">
        <w:t xml:space="preserve"> </w:t>
      </w:r>
      <w:r w:rsidR="00785DC0">
        <w:lastRenderedPageBreak/>
        <w:t xml:space="preserve">zvaného </w:t>
      </w:r>
      <w:r w:rsidR="009765A3">
        <w:t>Saša</w:t>
      </w:r>
      <w:r w:rsidRPr="00E700FF">
        <w:t>. N</w:t>
      </w:r>
      <w:r w:rsidR="004504BD" w:rsidRPr="00E700FF">
        <w:t>ásledně p</w:t>
      </w:r>
      <w:r w:rsidR="00A90814" w:rsidRPr="00E700FF">
        <w:t>racoval jako exekutor</w:t>
      </w:r>
      <w:r w:rsidR="004504BD" w:rsidRPr="00E700FF">
        <w:t>, viceprezident Exekutorské komory a pravděpodobně se dopustil</w:t>
      </w:r>
      <w:r w:rsidR="006B4C44">
        <w:t xml:space="preserve"> i</w:t>
      </w:r>
      <w:r w:rsidR="004504BD" w:rsidRPr="00E700FF">
        <w:t xml:space="preserve"> mnoha trestných činů</w:t>
      </w:r>
      <w:r w:rsidRPr="00E700FF">
        <w:t>.</w:t>
      </w:r>
      <w:r w:rsidR="004504BD" w:rsidRPr="00E700FF">
        <w:t xml:space="preserve"> </w:t>
      </w:r>
      <w:r w:rsidRPr="00E700FF">
        <w:t>Mj.</w:t>
      </w:r>
      <w:r w:rsidR="004504BD" w:rsidRPr="00E700FF">
        <w:t xml:space="preserve"> byl </w:t>
      </w:r>
      <w:r w:rsidRPr="00E700FF">
        <w:t xml:space="preserve">i </w:t>
      </w:r>
      <w:r w:rsidR="004504BD" w:rsidRPr="00E700FF">
        <w:t xml:space="preserve">iniciátorem okrádání povinných a oprávněných v exekuci, kdy se nezákonně obohatil o stamiliony Kč, tím, že si vydával, v rozporu se zákonem </w:t>
      </w:r>
      <w:r w:rsidRPr="00E700FF">
        <w:t xml:space="preserve">přednostně </w:t>
      </w:r>
      <w:r w:rsidR="004504BD" w:rsidRPr="00E700FF">
        <w:t>odměny</w:t>
      </w:r>
      <w:r w:rsidRPr="00E700FF">
        <w:t xml:space="preserve">. Za to byl </w:t>
      </w:r>
      <w:r w:rsidR="004504BD" w:rsidRPr="00E700FF">
        <w:t xml:space="preserve">MS </w:t>
      </w:r>
      <w:r w:rsidRPr="00E700FF">
        <w:t xml:space="preserve">pouze </w:t>
      </w:r>
      <w:r w:rsidR="004504BD" w:rsidRPr="00E700FF">
        <w:t>pokárán</w:t>
      </w:r>
      <w:r w:rsidRPr="00E700FF">
        <w:t xml:space="preserve"> </w:t>
      </w:r>
      <w:r w:rsidR="004504BD" w:rsidRPr="00E700FF">
        <w:t>výtk</w:t>
      </w:r>
      <w:r w:rsidRPr="00E700FF">
        <w:t>ou</w:t>
      </w:r>
      <w:r w:rsidR="004504BD" w:rsidRPr="00E700FF">
        <w:t xml:space="preserve">, </w:t>
      </w:r>
      <w:r w:rsidRPr="00E700FF">
        <w:t xml:space="preserve">aby </w:t>
      </w:r>
      <w:r w:rsidR="004504BD" w:rsidRPr="00E700FF">
        <w:t>následně odešel.</w:t>
      </w:r>
      <w:r w:rsidR="00A21E53" w:rsidRPr="00E700FF">
        <w:t xml:space="preserve"> </w:t>
      </w:r>
    </w:p>
    <w:p w:rsidR="00A90814" w:rsidRPr="00E700FF" w:rsidRDefault="004504BD" w:rsidP="00E700FF">
      <w:pPr>
        <w:jc w:val="both"/>
      </w:pPr>
      <w:r w:rsidRPr="00E700FF">
        <w:t>Za vším co zde uvádím</w:t>
      </w:r>
      <w:r w:rsidR="00994D45">
        <w:t>,</w:t>
      </w:r>
      <w:r w:rsidRPr="00E700FF">
        <w:t xml:space="preserve"> si stojím</w:t>
      </w:r>
      <w:r w:rsidR="00F63D91" w:rsidRPr="00E700FF">
        <w:t>.</w:t>
      </w:r>
      <w:r w:rsidRPr="00E700FF">
        <w:t xml:space="preserve"> </w:t>
      </w:r>
    </w:p>
    <w:p w:rsidR="004504BD" w:rsidRPr="00E700FF" w:rsidRDefault="004504BD" w:rsidP="00E700FF">
      <w:pPr>
        <w:jc w:val="both"/>
      </w:pPr>
    </w:p>
    <w:p w:rsidR="004504BD" w:rsidRDefault="004504BD" w:rsidP="00E700FF">
      <w:pPr>
        <w:jc w:val="both"/>
      </w:pPr>
      <w:r w:rsidRPr="00E700FF">
        <w:t>Josef Hron</w:t>
      </w:r>
    </w:p>
    <w:p w:rsidR="009765A3" w:rsidRPr="00881088" w:rsidRDefault="009765A3" w:rsidP="009765A3">
      <w:pPr>
        <w:jc w:val="both"/>
      </w:pPr>
      <w:proofErr w:type="spellStart"/>
      <w:r w:rsidRPr="00881088">
        <w:t>Brunelova</w:t>
      </w:r>
      <w:proofErr w:type="spellEnd"/>
      <w:r w:rsidRPr="00881088">
        <w:t xml:space="preserve"> 14, 142 00 Praha 4</w:t>
      </w:r>
    </w:p>
    <w:p w:rsidR="009765A3" w:rsidRPr="00881088" w:rsidRDefault="009765A3" w:rsidP="009765A3">
      <w:pPr>
        <w:jc w:val="both"/>
      </w:pPr>
      <w:proofErr w:type="gramStart"/>
      <w:r w:rsidRPr="00881088">
        <w:t>Tel. : 722 910 260</w:t>
      </w:r>
      <w:proofErr w:type="gramEnd"/>
      <w:r w:rsidRPr="00881088">
        <w:t xml:space="preserve"> </w:t>
      </w:r>
    </w:p>
    <w:p w:rsidR="009765A3" w:rsidRDefault="009765A3" w:rsidP="009765A3"/>
    <w:p w:rsidR="009765A3" w:rsidRPr="009765A3" w:rsidRDefault="009765A3" w:rsidP="009765A3">
      <w:proofErr w:type="gramStart"/>
      <w:r w:rsidRPr="009765A3">
        <w:t>17.1.2020</w:t>
      </w:r>
      <w:proofErr w:type="gramEnd"/>
    </w:p>
    <w:p w:rsidR="00E63A1E" w:rsidRPr="00E700FF" w:rsidRDefault="00E63A1E" w:rsidP="00E700FF">
      <w:pPr>
        <w:jc w:val="both"/>
      </w:pPr>
    </w:p>
    <w:p w:rsidR="00E63A1E" w:rsidRPr="00E700FF" w:rsidRDefault="00E63A1E" w:rsidP="00E700FF">
      <w:pPr>
        <w:jc w:val="both"/>
      </w:pPr>
    </w:p>
    <w:p w:rsidR="00F6331B" w:rsidRPr="00E700FF" w:rsidRDefault="00F6331B" w:rsidP="00E700FF">
      <w:pPr>
        <w:jc w:val="both"/>
      </w:pPr>
    </w:p>
    <w:p w:rsidR="00F6331B" w:rsidRPr="00E700FF" w:rsidRDefault="00F6331B" w:rsidP="00E700FF">
      <w:pPr>
        <w:jc w:val="both"/>
      </w:pPr>
    </w:p>
    <w:p w:rsidR="00F6331B" w:rsidRPr="00E700FF" w:rsidRDefault="00F6331B" w:rsidP="00E700FF">
      <w:pPr>
        <w:jc w:val="both"/>
      </w:pPr>
    </w:p>
    <w:p w:rsidR="00A21E53" w:rsidRDefault="00A21E53" w:rsidP="006B6B35">
      <w:pPr>
        <w:rPr>
          <w:b/>
          <w:sz w:val="24"/>
          <w:szCs w:val="24"/>
        </w:rPr>
      </w:pPr>
    </w:p>
    <w:p w:rsidR="00F6331B" w:rsidRDefault="00F6331B" w:rsidP="006B6B35">
      <w:pPr>
        <w:rPr>
          <w:sz w:val="24"/>
          <w:szCs w:val="24"/>
        </w:rPr>
      </w:pPr>
    </w:p>
    <w:p w:rsidR="006B6B35" w:rsidRDefault="006B6B35" w:rsidP="006B6B35"/>
    <w:p w:rsidR="006B6B35" w:rsidRDefault="006B6B35" w:rsidP="006B6B35">
      <w:pPr>
        <w:shd w:val="clear" w:color="auto" w:fill="FFFFFF"/>
        <w:spacing w:before="100" w:beforeAutospacing="1" w:after="100" w:afterAutospacing="1" w:line="240" w:lineRule="auto"/>
        <w:outlineLvl w:val="1"/>
      </w:pPr>
    </w:p>
    <w:p w:rsidR="00C146F8" w:rsidRDefault="00785DC0" w:rsidP="006B6B35"/>
    <w:p w:rsidR="00A21E53" w:rsidRDefault="00A21E53" w:rsidP="006B6B35"/>
    <w:sectPr w:rsidR="00A21E53" w:rsidSect="0001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B6B35"/>
    <w:rsid w:val="00015ADB"/>
    <w:rsid w:val="00053403"/>
    <w:rsid w:val="000B1EB7"/>
    <w:rsid w:val="002F5372"/>
    <w:rsid w:val="00441E76"/>
    <w:rsid w:val="004504BD"/>
    <w:rsid w:val="004E0EC3"/>
    <w:rsid w:val="006B4C44"/>
    <w:rsid w:val="006B6B35"/>
    <w:rsid w:val="00714188"/>
    <w:rsid w:val="00785DC0"/>
    <w:rsid w:val="007A2E13"/>
    <w:rsid w:val="0080485D"/>
    <w:rsid w:val="008F5A78"/>
    <w:rsid w:val="008F69D1"/>
    <w:rsid w:val="009765A3"/>
    <w:rsid w:val="00994D45"/>
    <w:rsid w:val="00A21E53"/>
    <w:rsid w:val="00A90814"/>
    <w:rsid w:val="00B77C0D"/>
    <w:rsid w:val="00CB0A9E"/>
    <w:rsid w:val="00CE104C"/>
    <w:rsid w:val="00D567D3"/>
    <w:rsid w:val="00E46E37"/>
    <w:rsid w:val="00E63A1E"/>
    <w:rsid w:val="00E700FF"/>
    <w:rsid w:val="00F52BEA"/>
    <w:rsid w:val="00F6331B"/>
    <w:rsid w:val="00F63D91"/>
    <w:rsid w:val="00F65405"/>
    <w:rsid w:val="00F7428B"/>
    <w:rsid w:val="00FE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B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Uživatel</cp:lastModifiedBy>
  <cp:revision>17</cp:revision>
  <dcterms:created xsi:type="dcterms:W3CDTF">2020-01-09T19:35:00Z</dcterms:created>
  <dcterms:modified xsi:type="dcterms:W3CDTF">2022-05-19T08:49:00Z</dcterms:modified>
</cp:coreProperties>
</file>