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F4" w:rsidRDefault="00EF24F4" w:rsidP="009F199F">
      <w:pPr>
        <w:pStyle w:val="Bezmezer"/>
        <w:rPr>
          <w:b/>
        </w:rPr>
      </w:pPr>
    </w:p>
    <w:p w:rsidR="009F199F" w:rsidRPr="00785E4F" w:rsidRDefault="009F199F" w:rsidP="009F199F">
      <w:pPr>
        <w:pStyle w:val="Bezmezer"/>
        <w:rPr>
          <w:b/>
        </w:rPr>
      </w:pPr>
      <w:r w:rsidRPr="00785E4F">
        <w:rPr>
          <w:b/>
        </w:rPr>
        <w:t>Odesílatel:</w:t>
      </w:r>
    </w:p>
    <w:p w:rsidR="009F199F" w:rsidRDefault="009F199F" w:rsidP="009F199F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9F199F" w:rsidRDefault="009F199F" w:rsidP="009F199F">
      <w:pPr>
        <w:pStyle w:val="Bezmezer"/>
      </w:pPr>
      <w:r>
        <w:t>Ulice bratří Nejedlých 335</w:t>
      </w:r>
    </w:p>
    <w:p w:rsidR="009F199F" w:rsidRDefault="009F199F" w:rsidP="009F199F">
      <w:pPr>
        <w:pStyle w:val="Bezmezer"/>
      </w:pPr>
      <w:r>
        <w:t>267 53 Žebrák</w:t>
      </w:r>
    </w:p>
    <w:p w:rsidR="009F199F" w:rsidRDefault="009F199F" w:rsidP="009F199F">
      <w:pPr>
        <w:pStyle w:val="Bezmezer"/>
      </w:pPr>
    </w:p>
    <w:p w:rsidR="009F199F" w:rsidRDefault="009F199F" w:rsidP="009F199F">
      <w:pPr>
        <w:pStyle w:val="Bezmezer"/>
      </w:pPr>
      <w:r w:rsidRPr="00586B30">
        <w:rPr>
          <w:b/>
        </w:rPr>
        <w:t>IČO:</w:t>
      </w:r>
      <w:r>
        <w:t xml:space="preserve"> 22848347</w:t>
      </w:r>
    </w:p>
    <w:p w:rsidR="009F199F" w:rsidRDefault="009F199F" w:rsidP="009F199F">
      <w:pPr>
        <w:pStyle w:val="Bezmezer"/>
      </w:pPr>
      <w:r w:rsidRPr="00586B30">
        <w:rPr>
          <w:b/>
        </w:rPr>
        <w:t>IDDS:</w:t>
      </w:r>
      <w:r>
        <w:t xml:space="preserve"> wy382s</w:t>
      </w:r>
    </w:p>
    <w:p w:rsidR="009F199F" w:rsidRDefault="009F199F" w:rsidP="009F199F">
      <w:pPr>
        <w:pStyle w:val="Bezmezer"/>
      </w:pPr>
    </w:p>
    <w:p w:rsidR="009F199F" w:rsidRDefault="009F199F" w:rsidP="009F199F">
      <w:pPr>
        <w:pStyle w:val="Bezmezer"/>
        <w:rPr>
          <w:b/>
          <w:sz w:val="24"/>
        </w:rPr>
      </w:pPr>
      <w:r w:rsidRPr="00785E4F">
        <w:rPr>
          <w:b/>
          <w:sz w:val="24"/>
        </w:rPr>
        <w:t>Příjemce:</w:t>
      </w:r>
    </w:p>
    <w:p w:rsidR="00EF24F4" w:rsidRPr="00EF24F4" w:rsidRDefault="00EF24F4" w:rsidP="00EF24F4">
      <w:pPr>
        <w:pStyle w:val="Bezmezer"/>
      </w:pPr>
      <w:r w:rsidRPr="00EF24F4">
        <w:t>Generální ředitel VS ČR</w:t>
      </w:r>
    </w:p>
    <w:p w:rsidR="00EF24F4" w:rsidRPr="00EF24F4" w:rsidRDefault="00EF24F4" w:rsidP="00EF24F4">
      <w:pPr>
        <w:pStyle w:val="Bezmezer"/>
      </w:pPr>
      <w:r w:rsidRPr="00EF24F4">
        <w:t>Vrchní státní rada</w:t>
      </w:r>
    </w:p>
    <w:p w:rsidR="00EF24F4" w:rsidRPr="00EF24F4" w:rsidRDefault="00EF24F4" w:rsidP="00EF24F4">
      <w:pPr>
        <w:pStyle w:val="Bezmezer"/>
      </w:pPr>
      <w:proofErr w:type="spellStart"/>
      <w:r w:rsidRPr="00EF24F4">
        <w:t>genpor</w:t>
      </w:r>
      <w:proofErr w:type="spellEnd"/>
      <w:r w:rsidRPr="00EF24F4">
        <w:t>.</w:t>
      </w:r>
    </w:p>
    <w:p w:rsidR="00EF24F4" w:rsidRPr="00EF24F4" w:rsidRDefault="00EF24F4" w:rsidP="00EF24F4">
      <w:pPr>
        <w:pStyle w:val="Bezmezer"/>
      </w:pPr>
      <w:r w:rsidRPr="00EF24F4">
        <w:t>PhDr. Petr Dohnal</w:t>
      </w:r>
    </w:p>
    <w:p w:rsidR="00746DD2" w:rsidRPr="00746DD2" w:rsidRDefault="00746DD2" w:rsidP="00746DD2">
      <w:proofErr w:type="gramStart"/>
      <w:r w:rsidRPr="00746DD2">
        <w:t>P.O.</w:t>
      </w:r>
      <w:proofErr w:type="gramEnd"/>
      <w:r w:rsidRPr="00746DD2">
        <w:t xml:space="preserve"> Box 3</w:t>
      </w:r>
      <w:r w:rsidRPr="00746DD2">
        <w:br/>
        <w:t>140 67 Praha 4</w:t>
      </w:r>
    </w:p>
    <w:p w:rsidR="009F199F" w:rsidRDefault="009F199F" w:rsidP="009F199F">
      <w:pPr>
        <w:pStyle w:val="Bezmezer"/>
      </w:pPr>
    </w:p>
    <w:p w:rsidR="009F199F" w:rsidRDefault="009F199F" w:rsidP="009F199F">
      <w:pPr>
        <w:pStyle w:val="Bezmezer"/>
        <w:rPr>
          <w:rFonts w:eastAsia="Calibri" w:cstheme="minorHAnsi"/>
          <w:lang w:val="en-US"/>
        </w:rPr>
      </w:pPr>
      <w:r>
        <w:rPr>
          <w:rStyle w:val="Siln"/>
          <w:rFonts w:cstheme="minorHAnsi"/>
          <w:lang w:val="en-US"/>
        </w:rPr>
        <w:t>ID</w:t>
      </w:r>
      <w:r>
        <w:rPr>
          <w:rStyle w:val="Siln"/>
          <w:rFonts w:eastAsia="Calibri" w:cstheme="minorHAnsi"/>
          <w:lang w:val="en-US"/>
        </w:rPr>
        <w:t>DS:</w:t>
      </w:r>
      <w:r>
        <w:t> </w:t>
      </w:r>
      <w:r w:rsidR="00AF4D45" w:rsidRPr="00AF4D45">
        <w:t>b86abcb</w:t>
      </w:r>
    </w:p>
    <w:p w:rsidR="009F199F" w:rsidRDefault="009F199F" w:rsidP="009F199F">
      <w:pPr>
        <w:pStyle w:val="Bezmezer"/>
      </w:pPr>
    </w:p>
    <w:p w:rsidR="009F199F" w:rsidRDefault="00EF24F4" w:rsidP="009F199F">
      <w:pPr>
        <w:pStyle w:val="Bezmezer"/>
      </w:pPr>
      <w:r>
        <w:t xml:space="preserve">Věc: </w:t>
      </w:r>
      <w:r w:rsidR="00F76D32">
        <w:t xml:space="preserve"> </w:t>
      </w:r>
      <w:r>
        <w:t>Řádné vykonávání trestu</w:t>
      </w:r>
    </w:p>
    <w:p w:rsidR="009F199F" w:rsidRDefault="009F199F" w:rsidP="009F199F">
      <w:pPr>
        <w:pStyle w:val="Bezmezer"/>
      </w:pPr>
    </w:p>
    <w:p w:rsidR="009F199F" w:rsidRDefault="009F199F" w:rsidP="009F199F">
      <w:pPr>
        <w:pStyle w:val="Bezmezer"/>
      </w:pPr>
      <w:r>
        <w:t xml:space="preserve">                                                                                                                                     V Žebráku dne </w:t>
      </w:r>
      <w:r w:rsidR="004C6259">
        <w:t>5</w:t>
      </w:r>
      <w:r>
        <w:t xml:space="preserve">. </w:t>
      </w:r>
      <w:r w:rsidR="00EF24F4">
        <w:t>8</w:t>
      </w:r>
      <w:r>
        <w:t>. 202</w:t>
      </w:r>
      <w:r w:rsidR="00586B30">
        <w:t>1</w:t>
      </w:r>
    </w:p>
    <w:p w:rsidR="009F199F" w:rsidRDefault="009F199F" w:rsidP="009F199F">
      <w:pPr>
        <w:pStyle w:val="Bezmezer"/>
        <w:jc w:val="both"/>
        <w:rPr>
          <w:rFonts w:cstheme="minorHAnsi"/>
        </w:rPr>
      </w:pPr>
    </w:p>
    <w:p w:rsidR="008E2DE0" w:rsidRDefault="00EF24F4" w:rsidP="008E2DE0">
      <w:pPr>
        <w:pStyle w:val="Bezmezer"/>
        <w:jc w:val="both"/>
        <w:rPr>
          <w:rFonts w:cstheme="minorHAnsi"/>
        </w:rPr>
      </w:pPr>
      <w:r>
        <w:rPr>
          <w:rFonts w:cstheme="minorHAnsi"/>
        </w:rPr>
        <w:t>Vážený pane generální řediteli,</w:t>
      </w:r>
    </w:p>
    <w:p w:rsidR="008E2DE0" w:rsidRDefault="008E2DE0" w:rsidP="008E2DE0">
      <w:pPr>
        <w:pStyle w:val="Bezmezer"/>
        <w:jc w:val="both"/>
        <w:rPr>
          <w:rFonts w:cstheme="minorHAnsi"/>
        </w:rPr>
      </w:pPr>
    </w:p>
    <w:p w:rsidR="00EF24F4" w:rsidRDefault="00EF24F4" w:rsidP="008E2DE0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Ve věci nástupu trestu pana Romana Janouška a pana Antonína Michala jsem s VS ČR komunikoval letos v únoru s doporučením </w:t>
      </w:r>
      <w:r w:rsidR="00F76D32">
        <w:rPr>
          <w:rFonts w:cstheme="minorHAnsi"/>
        </w:rPr>
        <w:t xml:space="preserve">Mgr. Alice Hladíkové, z jejíž odpovědi cituji: </w:t>
      </w:r>
      <w:r>
        <w:rPr>
          <w:rFonts w:cstheme="minorHAnsi"/>
        </w:rPr>
        <w:t xml:space="preserve"> </w:t>
      </w:r>
    </w:p>
    <w:p w:rsidR="00F76D32" w:rsidRDefault="00F76D32" w:rsidP="008E2DE0">
      <w:pPr>
        <w:pStyle w:val="Bezmezer"/>
        <w:jc w:val="both"/>
        <w:rPr>
          <w:rFonts w:cstheme="minorHAnsi"/>
        </w:rPr>
      </w:pPr>
    </w:p>
    <w:p w:rsidR="00F76D32" w:rsidRDefault="00F76D32" w:rsidP="008E2DE0">
      <w:pPr>
        <w:pStyle w:val="Bezmezer"/>
        <w:jc w:val="both"/>
      </w:pPr>
      <w:r>
        <w:t xml:space="preserve">… Existuje možnost, příležitost, že osoba (fyzická či právnická), které podle všeho svědčí právní zájem na poskytnutí záznamu z evidence osob ve výkonu trestu odnětí svobody ve věci, jestli </w:t>
      </w:r>
      <w:r w:rsidRPr="00F76D32">
        <w:rPr>
          <w:i/>
        </w:rPr>
        <w:t>„Antonín Michal, který byl odsouzen na 8 let nepodmíněně v kauze miliardových podvodů, údajně nenastoupil trest ze zdravotních důvodů? Nenastoupil? Pokud ano, tak od kdy? Ani v jeho případě by nebyla Vězeňská služba ČR zajistit odpovídající zdravotní péči ve svém zdravotnickém zařízení“</w:t>
      </w:r>
      <w:r>
        <w:t>, může o zpřístupnění takových dat zažádat. 4 Ovšem již mimo režim zákona o svobodném přístupu k informacím. …</w:t>
      </w:r>
    </w:p>
    <w:p w:rsidR="00F76D32" w:rsidRDefault="00F76D32" w:rsidP="008E2DE0">
      <w:pPr>
        <w:pStyle w:val="Bezmezer"/>
        <w:jc w:val="both"/>
      </w:pPr>
    </w:p>
    <w:p w:rsidR="00C22797" w:rsidRDefault="00F76D32" w:rsidP="008E2DE0">
      <w:pPr>
        <w:pStyle w:val="Bezmezer"/>
        <w:jc w:val="both"/>
      </w:pPr>
      <w:r>
        <w:t>Volím proto tuto formu</w:t>
      </w:r>
      <w:r w:rsidR="001F7E61">
        <w:t xml:space="preserve"> z právního a společenského zájmu</w:t>
      </w:r>
      <w:r>
        <w:t xml:space="preserve">. Pan Roman Janoušek mezitím už nastoupil do výkonu trestu. Mimo zájem médií zůstává stále osoba pana Antonína Michala. Byl odsouzen na 8 let nepodmíněně, jeho tchán Eduard Vít na 10 let nepodmíněně (PČR jsem pomáhal při vyšetřování. Kam se </w:t>
      </w:r>
      <w:r w:rsidR="006B5684">
        <w:t>poděly</w:t>
      </w:r>
      <w:r w:rsidR="00BE30B9">
        <w:t xml:space="preserve"> </w:t>
      </w:r>
      <w:r>
        <w:t xml:space="preserve">miliardy korun </w:t>
      </w:r>
      <w:r w:rsidR="006B5684">
        <w:t xml:space="preserve">PČR nevyšetřila a </w:t>
      </w:r>
      <w:r>
        <w:t xml:space="preserve">soud </w:t>
      </w:r>
      <w:r w:rsidR="006B5684">
        <w:t>neřešil</w:t>
      </w:r>
      <w:r>
        <w:t xml:space="preserve">). </w:t>
      </w:r>
    </w:p>
    <w:p w:rsidR="00C22797" w:rsidRDefault="00C22797" w:rsidP="008E2DE0">
      <w:pPr>
        <w:pStyle w:val="Bezmezer"/>
        <w:jc w:val="both"/>
      </w:pPr>
    </w:p>
    <w:p w:rsidR="00C22797" w:rsidRDefault="00C22797" w:rsidP="008E2DE0">
      <w:pPr>
        <w:pStyle w:val="Bezmezer"/>
        <w:jc w:val="both"/>
      </w:pPr>
      <w:r>
        <w:t xml:space="preserve">Ve středu, dne </w:t>
      </w:r>
      <w:proofErr w:type="gramStart"/>
      <w:r>
        <w:t>28.7.2021</w:t>
      </w:r>
      <w:proofErr w:type="gramEnd"/>
      <w:r>
        <w:t xml:space="preserve">, při fotbalovém zápasu </w:t>
      </w:r>
      <w:r w:rsidR="006B5684">
        <w:t xml:space="preserve">Lidi mistrů </w:t>
      </w:r>
      <w:r>
        <w:t>Sparta Praha : Rapid Vídeň v Praze na Letné, se při živém vysílání na televizní stanici SPORT1 objevil pan Antonín Michal, se svoji ženou a dětmi – viz fotografie v</w:t>
      </w:r>
      <w:r w:rsidR="005606C4">
        <w:t> </w:t>
      </w:r>
      <w:r>
        <w:t>příloze</w:t>
      </w:r>
      <w:r w:rsidR="005606C4">
        <w:t>, přibližně ve 20:24 hod.</w:t>
      </w:r>
      <w:r w:rsidR="001F7E61">
        <w:t xml:space="preserve"> Dle mých informací se v současnosti má těšit dobrému zdraví.</w:t>
      </w:r>
    </w:p>
    <w:p w:rsidR="00C22797" w:rsidRDefault="00C22797" w:rsidP="008E2DE0">
      <w:pPr>
        <w:pStyle w:val="Bezmezer"/>
        <w:jc w:val="both"/>
      </w:pPr>
    </w:p>
    <w:p w:rsidR="001F7E61" w:rsidRDefault="006B5684" w:rsidP="008E2DE0">
      <w:pPr>
        <w:pStyle w:val="Bezmezer"/>
        <w:jc w:val="both"/>
      </w:pPr>
      <w:r>
        <w:t>O</w:t>
      </w:r>
      <w:r w:rsidR="00C22797">
        <w:t xml:space="preserve">tázky:  </w:t>
      </w:r>
      <w:r w:rsidR="00F76D32">
        <w:t xml:space="preserve"> </w:t>
      </w:r>
    </w:p>
    <w:p w:rsidR="001F7E61" w:rsidRDefault="001F7E61" w:rsidP="008E2DE0">
      <w:pPr>
        <w:pStyle w:val="Bezmezer"/>
        <w:jc w:val="both"/>
      </w:pPr>
    </w:p>
    <w:p w:rsidR="001F7E61" w:rsidRDefault="001F7E61" w:rsidP="001F7E61">
      <w:pPr>
        <w:pStyle w:val="Bezmezer"/>
        <w:numPr>
          <w:ilvl w:val="0"/>
          <w:numId w:val="3"/>
        </w:numPr>
        <w:jc w:val="both"/>
      </w:pPr>
      <w:r>
        <w:t xml:space="preserve">Nachází se </w:t>
      </w:r>
      <w:r w:rsidR="006B5684">
        <w:t xml:space="preserve">hlavní organizátor miliardového podvodu </w:t>
      </w:r>
      <w:r>
        <w:t>Eduard Vít ve výkonu trestu</w:t>
      </w:r>
      <w:r w:rsidR="006B5684">
        <w:t>, tchán Antonína Michala</w:t>
      </w:r>
      <w:r>
        <w:t>?</w:t>
      </w:r>
    </w:p>
    <w:p w:rsidR="001F7E61" w:rsidRDefault="001F7E61" w:rsidP="001F7E61">
      <w:pPr>
        <w:pStyle w:val="Bezmezer"/>
        <w:numPr>
          <w:ilvl w:val="0"/>
          <w:numId w:val="3"/>
        </w:numPr>
        <w:jc w:val="both"/>
      </w:pPr>
      <w:r>
        <w:t>Pokud nenastoupil Antonín Michal (AM) do výkonu trestu, z jakých důvodů?</w:t>
      </w:r>
    </w:p>
    <w:p w:rsidR="00F76D32" w:rsidRDefault="001F7E61" w:rsidP="001F7E61">
      <w:pPr>
        <w:pStyle w:val="Bezmezer"/>
        <w:numPr>
          <w:ilvl w:val="0"/>
          <w:numId w:val="3"/>
        </w:numPr>
        <w:jc w:val="both"/>
      </w:pPr>
      <w:r>
        <w:lastRenderedPageBreak/>
        <w:t>Pokud nastoupil</w:t>
      </w:r>
      <w:r w:rsidR="00F76D32">
        <w:t xml:space="preserve"> </w:t>
      </w:r>
      <w:r>
        <w:t>AM do výkonu trestu, od kdy?</w:t>
      </w:r>
    </w:p>
    <w:p w:rsidR="00BE30B9" w:rsidRDefault="001F7E61" w:rsidP="001F7E61">
      <w:pPr>
        <w:pStyle w:val="Bezmezer"/>
        <w:numPr>
          <w:ilvl w:val="0"/>
          <w:numId w:val="3"/>
        </w:numPr>
        <w:jc w:val="both"/>
      </w:pPr>
      <w:r>
        <w:t xml:space="preserve">Od jaké výše trestu, jak dlouho po nástupu </w:t>
      </w:r>
      <w:r w:rsidR="00BE30B9">
        <w:t xml:space="preserve">do </w:t>
      </w:r>
      <w:r>
        <w:t>výkonu trestu</w:t>
      </w:r>
      <w:r w:rsidR="00BE30B9">
        <w:t>, na jak dlouhou dobu, jak často a za jakých podmínek, může vězeň obdržet vazební volno, resp. „dovolenou“?</w:t>
      </w:r>
    </w:p>
    <w:p w:rsidR="006B5684" w:rsidRDefault="006B5684" w:rsidP="001F7E61">
      <w:pPr>
        <w:pStyle w:val="Bezmezer"/>
        <w:numPr>
          <w:ilvl w:val="0"/>
          <w:numId w:val="3"/>
        </w:numPr>
        <w:jc w:val="both"/>
      </w:pPr>
      <w:r>
        <w:t>Při jakých druzích trestných činů se vazební volno nepovoluje?</w:t>
      </w:r>
    </w:p>
    <w:p w:rsidR="00BE30B9" w:rsidRDefault="00BE30B9" w:rsidP="001F7E61">
      <w:pPr>
        <w:pStyle w:val="Bezmezer"/>
        <w:numPr>
          <w:ilvl w:val="0"/>
          <w:numId w:val="3"/>
        </w:numPr>
        <w:jc w:val="both"/>
      </w:pPr>
      <w:r>
        <w:t>Kdo toto vazební volno povoluje</w:t>
      </w:r>
      <w:r w:rsidR="00DB2F11">
        <w:t xml:space="preserve"> a</w:t>
      </w:r>
      <w:r w:rsidR="009D1213">
        <w:t xml:space="preserve"> </w:t>
      </w:r>
      <w:r>
        <w:t>kontroluje</w:t>
      </w:r>
      <w:r w:rsidR="00DB2F11">
        <w:t>,</w:t>
      </w:r>
      <w:r w:rsidR="009D1213">
        <w:t xml:space="preserve"> zda jeho průběh </w:t>
      </w:r>
      <w:r>
        <w:t>probíhá v souladu s předpisy?</w:t>
      </w:r>
    </w:p>
    <w:p w:rsidR="001F7E61" w:rsidRDefault="00BE30B9" w:rsidP="00BE30B9">
      <w:pPr>
        <w:pStyle w:val="Bezmezer"/>
        <w:ind w:left="720"/>
        <w:jc w:val="both"/>
      </w:pPr>
      <w:r>
        <w:t xml:space="preserve">     </w:t>
      </w:r>
    </w:p>
    <w:p w:rsidR="009F199F" w:rsidRDefault="00BE30B9" w:rsidP="00BE30B9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Předpokládám, že už jen samotný veřejný zájem legitimuje </w:t>
      </w:r>
      <w:r w:rsidR="00DB2F11">
        <w:rPr>
          <w:rFonts w:cstheme="minorHAnsi"/>
        </w:rPr>
        <w:t xml:space="preserve">naše </w:t>
      </w:r>
      <w:r>
        <w:rPr>
          <w:rFonts w:cstheme="minorHAnsi"/>
        </w:rPr>
        <w:t xml:space="preserve">právo obdržet odpovědi ve veřejném zájmu. </w:t>
      </w:r>
      <w:r w:rsidR="00586B30">
        <w:rPr>
          <w:rFonts w:cstheme="minorHAnsi"/>
        </w:rPr>
        <w:t xml:space="preserve">   </w:t>
      </w:r>
    </w:p>
    <w:p w:rsidR="00A45611" w:rsidRDefault="00A45611" w:rsidP="009F199F">
      <w:pPr>
        <w:pStyle w:val="Bezmezer"/>
        <w:jc w:val="both"/>
      </w:pPr>
    </w:p>
    <w:p w:rsidR="009F199F" w:rsidRDefault="009F199F" w:rsidP="009F199F">
      <w:pPr>
        <w:pStyle w:val="Bezmezer"/>
        <w:jc w:val="both"/>
      </w:pPr>
      <w:r>
        <w:t xml:space="preserve">Děkuji </w:t>
      </w:r>
      <w:r w:rsidR="00BE30B9">
        <w:t xml:space="preserve">Vám </w:t>
      </w:r>
      <w:r>
        <w:t>předem</w:t>
      </w:r>
      <w:r w:rsidR="00BE30B9">
        <w:t xml:space="preserve"> za odpovědi</w:t>
      </w:r>
      <w:r>
        <w:t>.</w:t>
      </w:r>
    </w:p>
    <w:p w:rsidR="009F199F" w:rsidRDefault="009F199F" w:rsidP="009F199F">
      <w:pPr>
        <w:pStyle w:val="Bezmezer"/>
      </w:pPr>
    </w:p>
    <w:p w:rsidR="00BE30B9" w:rsidRDefault="00BE30B9" w:rsidP="009F199F">
      <w:pPr>
        <w:pStyle w:val="Bezmezer"/>
      </w:pPr>
    </w:p>
    <w:p w:rsidR="009F199F" w:rsidRDefault="009F199F" w:rsidP="009F199F">
      <w:pPr>
        <w:pStyle w:val="Bezmezer"/>
      </w:pPr>
      <w:r>
        <w:t xml:space="preserve">                                                                                                  S pozdravem</w:t>
      </w:r>
    </w:p>
    <w:p w:rsidR="009F199F" w:rsidRDefault="009F199F" w:rsidP="009F199F">
      <w:pPr>
        <w:pStyle w:val="Bezmezer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9F199F" w:rsidRDefault="009F199F" w:rsidP="009F199F">
      <w:pPr>
        <w:jc w:val="both"/>
      </w:pPr>
      <w:r>
        <w:t xml:space="preserve">                                                                                                      předseda</w:t>
      </w:r>
    </w:p>
    <w:p w:rsidR="009F199F" w:rsidRDefault="009F199F" w:rsidP="009F199F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D9486E" w:rsidRDefault="00BE30B9">
      <w:r>
        <w:t>Příloha:</w:t>
      </w:r>
    </w:p>
    <w:p w:rsidR="00BE30B9" w:rsidRDefault="00BE30B9">
      <w:r>
        <w:t>Fotografie Antonín Michal</w:t>
      </w:r>
      <w:r w:rsidR="005C22FD">
        <w:t xml:space="preserve"> s manželkou </w:t>
      </w:r>
      <w:r w:rsidR="005606C4">
        <w:t xml:space="preserve">a dětmi Praha, Letná, </w:t>
      </w:r>
      <w:proofErr w:type="gramStart"/>
      <w:r w:rsidR="005606C4">
        <w:t>28.7.2021</w:t>
      </w:r>
      <w:proofErr w:type="gramEnd"/>
    </w:p>
    <w:sectPr w:rsidR="00BE30B9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283A"/>
    <w:multiLevelType w:val="hybridMultilevel"/>
    <w:tmpl w:val="9858E4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43A9"/>
    <w:multiLevelType w:val="hybridMultilevel"/>
    <w:tmpl w:val="450893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415A0"/>
    <w:multiLevelType w:val="hybridMultilevel"/>
    <w:tmpl w:val="16DC66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99F"/>
    <w:rsid w:val="00077D1B"/>
    <w:rsid w:val="001970C4"/>
    <w:rsid w:val="001F7E61"/>
    <w:rsid w:val="003E366C"/>
    <w:rsid w:val="004C6259"/>
    <w:rsid w:val="00542FF7"/>
    <w:rsid w:val="005606C4"/>
    <w:rsid w:val="00586B30"/>
    <w:rsid w:val="005C22FD"/>
    <w:rsid w:val="006B5684"/>
    <w:rsid w:val="0071794B"/>
    <w:rsid w:val="00731D5A"/>
    <w:rsid w:val="00746DD2"/>
    <w:rsid w:val="00790911"/>
    <w:rsid w:val="008E2DE0"/>
    <w:rsid w:val="00961A81"/>
    <w:rsid w:val="009D1213"/>
    <w:rsid w:val="009D2130"/>
    <w:rsid w:val="009F199F"/>
    <w:rsid w:val="00A45611"/>
    <w:rsid w:val="00AF4D45"/>
    <w:rsid w:val="00B03B37"/>
    <w:rsid w:val="00BE30B9"/>
    <w:rsid w:val="00C22797"/>
    <w:rsid w:val="00D23614"/>
    <w:rsid w:val="00D9486E"/>
    <w:rsid w:val="00DB2F11"/>
    <w:rsid w:val="00EF24F4"/>
    <w:rsid w:val="00EF7A0B"/>
    <w:rsid w:val="00F42B62"/>
    <w:rsid w:val="00F7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9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F199F"/>
    <w:rPr>
      <w:b/>
      <w:bCs/>
    </w:rPr>
  </w:style>
  <w:style w:type="paragraph" w:styleId="Bezmezer">
    <w:name w:val="No Spacing"/>
    <w:uiPriority w:val="1"/>
    <w:qFormat/>
    <w:rsid w:val="009F199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45611"/>
    <w:pPr>
      <w:ind w:left="720"/>
      <w:contextualSpacing/>
    </w:pPr>
  </w:style>
  <w:style w:type="paragraph" w:customStyle="1" w:styleId="vs-icon-personal-contactjob">
    <w:name w:val="vs-icon-personal-contact__job"/>
    <w:basedOn w:val="Normln"/>
    <w:rsid w:val="00EF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s-icon-personal-contactinfo">
    <w:name w:val="vs-icon-personal-contact__info"/>
    <w:basedOn w:val="Normln"/>
    <w:rsid w:val="00EF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s-icon-personal-contactdegree">
    <w:name w:val="vs-icon-personal-contact__degree"/>
    <w:basedOn w:val="Standardnpsmoodstavce"/>
    <w:rsid w:val="00EF2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24</cp:revision>
  <dcterms:created xsi:type="dcterms:W3CDTF">2020-12-29T16:24:00Z</dcterms:created>
  <dcterms:modified xsi:type="dcterms:W3CDTF">2021-08-05T11:32:00Z</dcterms:modified>
</cp:coreProperties>
</file>