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FF" w:rsidRPr="00B56934" w:rsidRDefault="00C507FF" w:rsidP="00C507FF">
      <w:pPr>
        <w:rPr>
          <w:b/>
        </w:rPr>
      </w:pPr>
      <w:r w:rsidRPr="00B56934">
        <w:rPr>
          <w:b/>
        </w:rPr>
        <w:t>Odesílatel:</w:t>
      </w:r>
    </w:p>
    <w:p w:rsidR="00C507FF" w:rsidRPr="008F0A3D" w:rsidRDefault="00C507FF" w:rsidP="00C507FF">
      <w:pPr>
        <w:pStyle w:val="Bezmezer"/>
        <w:rPr>
          <w:rStyle w:val="Siln"/>
          <w:b w:val="0"/>
        </w:rPr>
      </w:pPr>
      <w:proofErr w:type="spellStart"/>
      <w:r w:rsidRPr="008F0A3D">
        <w:rPr>
          <w:rStyle w:val="Siln"/>
          <w:b w:val="0"/>
        </w:rPr>
        <w:t>Sodales</w:t>
      </w:r>
      <w:proofErr w:type="spellEnd"/>
      <w:r w:rsidRPr="008F0A3D">
        <w:rPr>
          <w:rStyle w:val="Siln"/>
          <w:b w:val="0"/>
        </w:rPr>
        <w:t xml:space="preserve"> </w:t>
      </w:r>
      <w:proofErr w:type="spellStart"/>
      <w:proofErr w:type="gramStart"/>
      <w:r w:rsidRPr="008F0A3D">
        <w:rPr>
          <w:rStyle w:val="Siln"/>
          <w:b w:val="0"/>
        </w:rPr>
        <w:t>Solonis</w:t>
      </w:r>
      <w:proofErr w:type="spellEnd"/>
      <w:r w:rsidRPr="008F0A3D">
        <w:rPr>
          <w:rStyle w:val="Siln"/>
          <w:b w:val="0"/>
        </w:rPr>
        <w:t xml:space="preserve"> z.s</w:t>
      </w:r>
      <w:proofErr w:type="gramEnd"/>
    </w:p>
    <w:p w:rsidR="00C507FF" w:rsidRPr="008F0A3D" w:rsidRDefault="00C507FF" w:rsidP="00C507FF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Ulice bratří Nejedlých 335</w:t>
      </w:r>
    </w:p>
    <w:p w:rsidR="00C507FF" w:rsidRPr="008F0A3D" w:rsidRDefault="00C507FF" w:rsidP="00C507FF">
      <w:pPr>
        <w:pStyle w:val="Bezmezer"/>
        <w:rPr>
          <w:rStyle w:val="Siln"/>
          <w:b w:val="0"/>
        </w:rPr>
      </w:pPr>
      <w:r w:rsidRPr="008F0A3D">
        <w:rPr>
          <w:rStyle w:val="Siln"/>
          <w:b w:val="0"/>
        </w:rPr>
        <w:t>267 53 Žebrák</w:t>
      </w:r>
    </w:p>
    <w:p w:rsidR="00C507FF" w:rsidRDefault="00C507FF" w:rsidP="00C507FF">
      <w:pPr>
        <w:rPr>
          <w:b/>
        </w:rPr>
      </w:pPr>
    </w:p>
    <w:p w:rsidR="00C507FF" w:rsidRDefault="00C507FF" w:rsidP="00C507FF">
      <w:r w:rsidRPr="0003479E">
        <w:rPr>
          <w:b/>
        </w:rPr>
        <w:t>IČO:</w:t>
      </w:r>
      <w:r>
        <w:t xml:space="preserve"> 22848347</w:t>
      </w:r>
    </w:p>
    <w:p w:rsidR="00C507FF" w:rsidRDefault="00C507FF" w:rsidP="00C507FF">
      <w:r w:rsidRPr="00B56934">
        <w:rPr>
          <w:b/>
        </w:rPr>
        <w:t>IDDS</w:t>
      </w:r>
      <w:r>
        <w:t>: wy382s</w:t>
      </w:r>
    </w:p>
    <w:p w:rsidR="00284659" w:rsidRDefault="00284659" w:rsidP="00A84B07">
      <w:pPr>
        <w:rPr>
          <w:b/>
        </w:rPr>
      </w:pPr>
    </w:p>
    <w:p w:rsidR="00C90900" w:rsidRPr="00B56934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1B2FE6" w:rsidRDefault="001B2FE6" w:rsidP="001B2FE6">
      <w:pPr>
        <w:pStyle w:val="Bezmezer"/>
      </w:pPr>
      <w:r w:rsidRPr="001B2FE6">
        <w:t>Parlament Čes</w:t>
      </w:r>
      <w:r w:rsidR="000F7A80">
        <w:t>ké republiky</w:t>
      </w:r>
      <w:r w:rsidR="000F7A80">
        <w:br/>
        <w:t>Senát</w:t>
      </w:r>
    </w:p>
    <w:p w:rsidR="003B3EA7" w:rsidRDefault="003B3EA7" w:rsidP="003B3EA7">
      <w:pPr>
        <w:pStyle w:val="Bezmezer"/>
      </w:pPr>
      <w:r w:rsidRPr="003B3EA7">
        <w:t>Výbor pro zahraniční věci, obranu a bezpečnost</w:t>
      </w:r>
    </w:p>
    <w:p w:rsidR="00EB687E" w:rsidRDefault="00EB687E" w:rsidP="003B3EA7">
      <w:pPr>
        <w:pStyle w:val="Bezmezer"/>
      </w:pPr>
      <w:r>
        <w:t>Předseda</w:t>
      </w:r>
    </w:p>
    <w:p w:rsidR="00EB687E" w:rsidRPr="00EB687E" w:rsidRDefault="003B3EA7" w:rsidP="003B3EA7">
      <w:pPr>
        <w:pStyle w:val="Bezmezer"/>
      </w:pPr>
      <w:r>
        <w:t>Pavel Fischer</w:t>
      </w:r>
    </w:p>
    <w:p w:rsidR="00846E7E" w:rsidRDefault="00846E7E" w:rsidP="00EB687E">
      <w:pPr>
        <w:pStyle w:val="Bezmezer"/>
      </w:pPr>
      <w:r w:rsidRPr="00846E7E">
        <w:t>Valdštejnské náměstí 17/4</w:t>
      </w:r>
    </w:p>
    <w:p w:rsidR="00846E7E" w:rsidRPr="00846E7E" w:rsidRDefault="00846E7E" w:rsidP="00846E7E">
      <w:pPr>
        <w:pStyle w:val="Bezmezer"/>
      </w:pPr>
      <w:r>
        <w:t xml:space="preserve">118 01 </w:t>
      </w:r>
      <w:r w:rsidRPr="00846E7E">
        <w:t>Praha 1</w:t>
      </w:r>
    </w:p>
    <w:p w:rsidR="001B2FE6" w:rsidRPr="001B2FE6" w:rsidRDefault="001B2FE6" w:rsidP="001B2FE6">
      <w:pPr>
        <w:pStyle w:val="Bezmezer"/>
      </w:pPr>
    </w:p>
    <w:p w:rsidR="00FE6DAC" w:rsidRDefault="00B56934">
      <w:r w:rsidRPr="00B56934">
        <w:rPr>
          <w:b/>
        </w:rPr>
        <w:t>IDDS</w:t>
      </w:r>
      <w:r>
        <w:t>:</w:t>
      </w:r>
      <w:r w:rsidRPr="000F7A80">
        <w:t xml:space="preserve"> </w:t>
      </w:r>
      <w:r w:rsidR="000F7A80" w:rsidRPr="000F7A80">
        <w:t>44iaeqj</w:t>
      </w:r>
    </w:p>
    <w:p w:rsidR="000179E4" w:rsidRDefault="000179E4" w:rsidP="000179E4">
      <w:pPr>
        <w:pStyle w:val="Bezmezer"/>
      </w:pPr>
      <w:r w:rsidRPr="00CC6759">
        <w:rPr>
          <w:b/>
        </w:rPr>
        <w:t>Věc:</w:t>
      </w:r>
      <w:r>
        <w:t xml:space="preserve"> </w:t>
      </w:r>
      <w:r w:rsidR="007126A5">
        <w:t xml:space="preserve">Ohrožení bezpečnosti </w:t>
      </w:r>
      <w:proofErr w:type="spellStart"/>
      <w:r w:rsidR="007126A5">
        <w:t>Schengenského</w:t>
      </w:r>
      <w:proofErr w:type="spellEnd"/>
      <w:r w:rsidR="007126A5">
        <w:t xml:space="preserve"> prostoru</w:t>
      </w:r>
    </w:p>
    <w:p w:rsidR="000179E4" w:rsidRDefault="000179E4" w:rsidP="000179E4">
      <w:pPr>
        <w:pStyle w:val="Bezmezer"/>
      </w:pPr>
    </w:p>
    <w:p w:rsidR="000179E4" w:rsidRDefault="000179E4" w:rsidP="000179E4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r w:rsidR="003B3EA7">
        <w:t>2</w:t>
      </w:r>
      <w:r>
        <w:t xml:space="preserve">. </w:t>
      </w:r>
      <w:r w:rsidR="001F340F">
        <w:t>7</w:t>
      </w:r>
      <w:r>
        <w:t>. 2021</w:t>
      </w:r>
    </w:p>
    <w:p w:rsidR="000179E4" w:rsidRDefault="000179E4" w:rsidP="000179E4">
      <w:pPr>
        <w:pStyle w:val="Bezmezer"/>
      </w:pPr>
    </w:p>
    <w:p w:rsidR="000179E4" w:rsidRDefault="000179E4" w:rsidP="000179E4">
      <w:pPr>
        <w:pStyle w:val="Bezmezer"/>
      </w:pPr>
      <w:r>
        <w:t>Vážený pane předsedo,</w:t>
      </w:r>
    </w:p>
    <w:p w:rsidR="007126A5" w:rsidRDefault="007126A5" w:rsidP="000179E4">
      <w:pPr>
        <w:pStyle w:val="Bezmezer"/>
      </w:pPr>
    </w:p>
    <w:p w:rsidR="001F340F" w:rsidRDefault="001F340F" w:rsidP="001F340F">
      <w:pPr>
        <w:pStyle w:val="Bezmezer"/>
        <w:jc w:val="both"/>
      </w:pPr>
      <w:r>
        <w:t xml:space="preserve">Dovoluji si Vás a Váš výbor opět oslovit ve věci Maroka a bezpečnosti </w:t>
      </w:r>
      <w:proofErr w:type="spellStart"/>
      <w:r>
        <w:t>Schengenského</w:t>
      </w:r>
      <w:proofErr w:type="spellEnd"/>
      <w:r>
        <w:t xml:space="preserve"> prostoru. V příloze přikládám moji ZOI k rukám MZV ČR ve věci MZV ČR a </w:t>
      </w:r>
      <w:r w:rsidR="005B113A">
        <w:t xml:space="preserve">profesního životopisu </w:t>
      </w:r>
      <w:r w:rsidRPr="00E74D0A">
        <w:t>psycholo</w:t>
      </w:r>
      <w:r>
        <w:t>ž</w:t>
      </w:r>
      <w:r w:rsidRPr="00E74D0A">
        <w:t xml:space="preserve">ky </w:t>
      </w:r>
      <w:r w:rsidRPr="001F340F">
        <w:t>Mgr. Evy Pavlovské</w:t>
      </w:r>
      <w:r>
        <w:t xml:space="preserve">, ze dne </w:t>
      </w:r>
      <w:proofErr w:type="gramStart"/>
      <w:r>
        <w:t>21.6.2021</w:t>
      </w:r>
      <w:proofErr w:type="gramEnd"/>
      <w:r>
        <w:t xml:space="preserve"> a </w:t>
      </w:r>
      <w:r w:rsidR="005B113A">
        <w:t xml:space="preserve">naprosto </w:t>
      </w:r>
      <w:r>
        <w:t xml:space="preserve">skandální odpověď ze dne 28.6.2021. </w:t>
      </w:r>
    </w:p>
    <w:p w:rsidR="001F340F" w:rsidRDefault="001F340F" w:rsidP="001F340F">
      <w:pPr>
        <w:pStyle w:val="Bezmezer"/>
        <w:jc w:val="both"/>
      </w:pPr>
    </w:p>
    <w:p w:rsidR="001F340F" w:rsidRDefault="001F340F" w:rsidP="001F340F">
      <w:pPr>
        <w:pStyle w:val="Bezmezer"/>
        <w:jc w:val="both"/>
      </w:pPr>
      <w:r>
        <w:t>Ve věci jsem osobně jednal i s velvyslanectvím Marocké</w:t>
      </w:r>
      <w:r w:rsidR="005B113A">
        <w:t>h</w:t>
      </w:r>
      <w:r>
        <w:t xml:space="preserve">o království v Praze. Podrobnosti mohu sdělit pouze </w:t>
      </w:r>
      <w:r w:rsidR="005B113A">
        <w:t>ústně</w:t>
      </w:r>
      <w:r>
        <w:t>. Jako občan už nemohu udělat více. Věřím, že Vy a Váš výbor využijete všech zákonných pravomocí, aby se neudržitelná situace na MZV ČR začala řešit.</w:t>
      </w:r>
    </w:p>
    <w:p w:rsidR="005B113A" w:rsidRDefault="005B113A" w:rsidP="001F340F">
      <w:pPr>
        <w:pStyle w:val="Bezmezer"/>
        <w:jc w:val="both"/>
      </w:pPr>
    </w:p>
    <w:p w:rsidR="005B113A" w:rsidRDefault="005B113A" w:rsidP="001F340F">
      <w:pPr>
        <w:pStyle w:val="Bezmezer"/>
        <w:jc w:val="both"/>
      </w:pPr>
      <w:r>
        <w:t xml:space="preserve">Aktuální informace: </w:t>
      </w:r>
      <w:hyperlink r:id="rId5" w:history="1">
        <w:r w:rsidRPr="00BB4FED">
          <w:rPr>
            <w:rStyle w:val="Hypertextovodkaz"/>
          </w:rPr>
          <w:t>https://www.sinagl.cz/z-korespondence/11302-velvyslanec-cr-v-maroku-viktor-lorenc-zmizel-z-webovych-stranek-velvyslanectvi.html</w:t>
        </w:r>
      </w:hyperlink>
      <w:r>
        <w:t xml:space="preserve"> </w:t>
      </w:r>
    </w:p>
    <w:p w:rsidR="001F340F" w:rsidRDefault="001F340F" w:rsidP="00D413D8">
      <w:pPr>
        <w:pStyle w:val="Bezmezer"/>
        <w:jc w:val="both"/>
      </w:pPr>
    </w:p>
    <w:p w:rsidR="00D413D8" w:rsidRDefault="00D413D8" w:rsidP="00D413D8">
      <w:pPr>
        <w:pStyle w:val="Bezmezer"/>
        <w:jc w:val="both"/>
      </w:pPr>
      <w:r>
        <w:t xml:space="preserve">Děkuji Vám předem za odpověď a </w:t>
      </w:r>
      <w:r w:rsidR="005B113A">
        <w:t>přeji mnoho zdaru!</w:t>
      </w:r>
    </w:p>
    <w:p w:rsidR="000179E4" w:rsidRDefault="000179E4" w:rsidP="000179E4">
      <w:pPr>
        <w:pStyle w:val="Bezmezer"/>
      </w:pPr>
    </w:p>
    <w:p w:rsidR="00EB687E" w:rsidRDefault="00EB687E" w:rsidP="00EB687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 w:rsidR="00193D1D">
        <w:rPr>
          <w:rFonts w:cstheme="minorHAnsi"/>
        </w:rPr>
        <w:t xml:space="preserve">                     V úctě</w:t>
      </w:r>
    </w:p>
    <w:p w:rsidR="00EB687E" w:rsidRDefault="00EB687E" w:rsidP="00EB687E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Jan </w:t>
      </w:r>
      <w:proofErr w:type="spellStart"/>
      <w:r>
        <w:rPr>
          <w:rFonts w:cstheme="minorHAnsi"/>
        </w:rPr>
        <w:t>Šinágl</w:t>
      </w:r>
      <w:proofErr w:type="spellEnd"/>
    </w:p>
    <w:p w:rsidR="00EB687E" w:rsidRDefault="00EB687E" w:rsidP="000179E4">
      <w:pPr>
        <w:pStyle w:val="Bezmezer"/>
      </w:pPr>
    </w:p>
    <w:p w:rsidR="000179E4" w:rsidRDefault="005B113A" w:rsidP="000179E4">
      <w:pPr>
        <w:pStyle w:val="Bezmezer"/>
      </w:pPr>
      <w:r>
        <w:t>Příloha:</w:t>
      </w:r>
    </w:p>
    <w:p w:rsidR="005B113A" w:rsidRDefault="005B113A" w:rsidP="000179E4">
      <w:pPr>
        <w:pStyle w:val="Bezmezer"/>
      </w:pPr>
      <w:r>
        <w:t xml:space="preserve">ZOI </w:t>
      </w:r>
      <w:proofErr w:type="spellStart"/>
      <w:r>
        <w:t>Šinágl</w:t>
      </w:r>
      <w:proofErr w:type="spellEnd"/>
      <w:r>
        <w:t xml:space="preserve"> MZV ČR Mgr. Eva Pavlovská – </w:t>
      </w:r>
      <w:proofErr w:type="gramStart"/>
      <w:r>
        <w:t>21.6.2021</w:t>
      </w:r>
      <w:proofErr w:type="gramEnd"/>
    </w:p>
    <w:p w:rsidR="005B113A" w:rsidRDefault="005B113A">
      <w:r>
        <w:t xml:space="preserve">Odpověď MZV ČR – </w:t>
      </w:r>
      <w:proofErr w:type="gramStart"/>
      <w:r>
        <w:t>28.6.2021</w:t>
      </w:r>
      <w:proofErr w:type="gramEnd"/>
    </w:p>
    <w:p w:rsidR="001F340F" w:rsidRDefault="001F340F"/>
    <w:sectPr w:rsidR="001F340F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24D"/>
    <w:multiLevelType w:val="hybridMultilevel"/>
    <w:tmpl w:val="D6925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79E4"/>
    <w:rsid w:val="00025236"/>
    <w:rsid w:val="000547E0"/>
    <w:rsid w:val="000F7A80"/>
    <w:rsid w:val="00103152"/>
    <w:rsid w:val="0012500A"/>
    <w:rsid w:val="00134BED"/>
    <w:rsid w:val="00157793"/>
    <w:rsid w:val="00160D11"/>
    <w:rsid w:val="00193D1D"/>
    <w:rsid w:val="001B2FE6"/>
    <w:rsid w:val="001D1C63"/>
    <w:rsid w:val="001F0C9E"/>
    <w:rsid w:val="001F340F"/>
    <w:rsid w:val="00236C4B"/>
    <w:rsid w:val="00260A32"/>
    <w:rsid w:val="002719CD"/>
    <w:rsid w:val="00284659"/>
    <w:rsid w:val="00314698"/>
    <w:rsid w:val="003B3EA7"/>
    <w:rsid w:val="003E3EC8"/>
    <w:rsid w:val="004301B3"/>
    <w:rsid w:val="00472F4F"/>
    <w:rsid w:val="004F7D59"/>
    <w:rsid w:val="00523674"/>
    <w:rsid w:val="00527FC3"/>
    <w:rsid w:val="005B113A"/>
    <w:rsid w:val="0061120B"/>
    <w:rsid w:val="00634C5B"/>
    <w:rsid w:val="006A5CD2"/>
    <w:rsid w:val="006D268C"/>
    <w:rsid w:val="00700601"/>
    <w:rsid w:val="007126A5"/>
    <w:rsid w:val="00726A02"/>
    <w:rsid w:val="007736B2"/>
    <w:rsid w:val="007912FD"/>
    <w:rsid w:val="007A27D0"/>
    <w:rsid w:val="007C448B"/>
    <w:rsid w:val="007D52B8"/>
    <w:rsid w:val="008047DF"/>
    <w:rsid w:val="008163AF"/>
    <w:rsid w:val="00837D8C"/>
    <w:rsid w:val="00846E7E"/>
    <w:rsid w:val="00873BC5"/>
    <w:rsid w:val="008B3F34"/>
    <w:rsid w:val="00920C21"/>
    <w:rsid w:val="00935470"/>
    <w:rsid w:val="009B7209"/>
    <w:rsid w:val="009C4840"/>
    <w:rsid w:val="009E11C2"/>
    <w:rsid w:val="009E1BF1"/>
    <w:rsid w:val="00A32126"/>
    <w:rsid w:val="00A37094"/>
    <w:rsid w:val="00A727BE"/>
    <w:rsid w:val="00A84B07"/>
    <w:rsid w:val="00AB2878"/>
    <w:rsid w:val="00AC21EA"/>
    <w:rsid w:val="00B22F5D"/>
    <w:rsid w:val="00B56934"/>
    <w:rsid w:val="00B954E4"/>
    <w:rsid w:val="00B96834"/>
    <w:rsid w:val="00BC278F"/>
    <w:rsid w:val="00BF452C"/>
    <w:rsid w:val="00C227B2"/>
    <w:rsid w:val="00C35216"/>
    <w:rsid w:val="00C507FF"/>
    <w:rsid w:val="00C73026"/>
    <w:rsid w:val="00C83C02"/>
    <w:rsid w:val="00C90900"/>
    <w:rsid w:val="00D25C29"/>
    <w:rsid w:val="00D40BDC"/>
    <w:rsid w:val="00D413D8"/>
    <w:rsid w:val="00D64B09"/>
    <w:rsid w:val="00D83589"/>
    <w:rsid w:val="00DD0D4C"/>
    <w:rsid w:val="00E919CE"/>
    <w:rsid w:val="00E95B55"/>
    <w:rsid w:val="00EA7ABD"/>
    <w:rsid w:val="00EB687E"/>
    <w:rsid w:val="00EC19B6"/>
    <w:rsid w:val="00EE580C"/>
    <w:rsid w:val="00F14DF6"/>
    <w:rsid w:val="00F50621"/>
    <w:rsid w:val="00F534A4"/>
    <w:rsid w:val="00FE5091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1">
    <w:name w:val="heading 1"/>
    <w:basedOn w:val="Normln"/>
    <w:next w:val="Normln"/>
    <w:link w:val="Nadpis1Char"/>
    <w:uiPriority w:val="9"/>
    <w:qFormat/>
    <w:rsid w:val="00EB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B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z-korespondence/11302-velvyslanec-cr-v-maroku-viktor-lorenc-zmizel-z-webovych-stranek-velvyslanectvi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60</cp:revision>
  <dcterms:created xsi:type="dcterms:W3CDTF">2018-12-09T09:54:00Z</dcterms:created>
  <dcterms:modified xsi:type="dcterms:W3CDTF">2021-07-02T12:12:00Z</dcterms:modified>
</cp:coreProperties>
</file>