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D68" w:rsidRPr="00E33343" w:rsidRDefault="00AB6D68" w:rsidP="00E33343">
      <w:pPr>
        <w:pStyle w:val="Bezmezer"/>
        <w:rPr>
          <w:b/>
        </w:rPr>
      </w:pPr>
      <w:r w:rsidRPr="00E33343">
        <w:rPr>
          <w:b/>
        </w:rPr>
        <w:t>Odesílatel:</w:t>
      </w:r>
    </w:p>
    <w:p w:rsidR="00AB6D68" w:rsidRPr="0091182C" w:rsidRDefault="00AB6D68" w:rsidP="00E33343">
      <w:pPr>
        <w:pStyle w:val="Bezmezer"/>
      </w:pPr>
      <w:proofErr w:type="spellStart"/>
      <w:r w:rsidRPr="0091182C">
        <w:t>Sodales</w:t>
      </w:r>
      <w:proofErr w:type="spellEnd"/>
      <w:r w:rsidRPr="0091182C">
        <w:t xml:space="preserve"> </w:t>
      </w:r>
      <w:proofErr w:type="spellStart"/>
      <w:proofErr w:type="gramStart"/>
      <w:r w:rsidRPr="0091182C">
        <w:t>Solonis</w:t>
      </w:r>
      <w:proofErr w:type="spellEnd"/>
      <w:r w:rsidRPr="0091182C">
        <w:t xml:space="preserve"> z.s</w:t>
      </w:r>
      <w:proofErr w:type="gramEnd"/>
    </w:p>
    <w:p w:rsidR="00AB6D68" w:rsidRPr="0091182C" w:rsidRDefault="00AB6D68" w:rsidP="00E33343">
      <w:pPr>
        <w:pStyle w:val="Bezmezer"/>
      </w:pPr>
      <w:r w:rsidRPr="0091182C">
        <w:t>Ulice bratří Nejedlých 335</w:t>
      </w:r>
    </w:p>
    <w:p w:rsidR="0091182C" w:rsidRPr="0091182C" w:rsidRDefault="00AB6D68" w:rsidP="00E33343">
      <w:pPr>
        <w:pStyle w:val="Bezmezer"/>
      </w:pPr>
      <w:r w:rsidRPr="0091182C">
        <w:t>267 53 Žebrák</w:t>
      </w:r>
    </w:p>
    <w:p w:rsidR="00E33343" w:rsidRDefault="00E33343" w:rsidP="00E33343">
      <w:pPr>
        <w:pStyle w:val="Bezmezer"/>
      </w:pPr>
    </w:p>
    <w:p w:rsidR="00AB6D68" w:rsidRPr="0091182C" w:rsidRDefault="00AB6D68" w:rsidP="00E33343">
      <w:pPr>
        <w:pStyle w:val="Bezmezer"/>
      </w:pPr>
      <w:r w:rsidRPr="0091182C">
        <w:t>IČO: 22848347</w:t>
      </w:r>
    </w:p>
    <w:p w:rsidR="00AB6D68" w:rsidRPr="0091182C" w:rsidRDefault="00AB6D68" w:rsidP="00E33343">
      <w:pPr>
        <w:pStyle w:val="Bezmezer"/>
      </w:pPr>
      <w:r w:rsidRPr="0091182C">
        <w:t>IDDS: wy382s</w:t>
      </w:r>
    </w:p>
    <w:p w:rsidR="00BC6FBC" w:rsidRDefault="00BC6FBC" w:rsidP="00E33343">
      <w:pPr>
        <w:pStyle w:val="Bezmezer"/>
      </w:pPr>
    </w:p>
    <w:p w:rsidR="00C90900" w:rsidRPr="00E33343" w:rsidRDefault="00C90900" w:rsidP="00E33343">
      <w:pPr>
        <w:pStyle w:val="Bezmezer"/>
        <w:rPr>
          <w:b/>
        </w:rPr>
      </w:pPr>
      <w:r w:rsidRPr="00E33343">
        <w:rPr>
          <w:b/>
        </w:rPr>
        <w:t>Příjemce</w:t>
      </w:r>
      <w:r w:rsidR="00B56934" w:rsidRPr="00E33343">
        <w:rPr>
          <w:b/>
        </w:rPr>
        <w:t>:</w:t>
      </w:r>
    </w:p>
    <w:p w:rsidR="0011014D" w:rsidRDefault="00E85BC0" w:rsidP="00E33343">
      <w:pPr>
        <w:pStyle w:val="Bezmezer"/>
      </w:pPr>
      <w:r w:rsidRPr="00E85BC0">
        <w:t>Nejvyšší kontrolní úřad</w:t>
      </w:r>
    </w:p>
    <w:p w:rsidR="0011014D" w:rsidRDefault="00E33343" w:rsidP="00E33343">
      <w:pPr>
        <w:pStyle w:val="Bezmezer"/>
      </w:pPr>
      <w:r>
        <w:t>Ředitel odboru komunikace</w:t>
      </w:r>
    </w:p>
    <w:p w:rsidR="0011014D" w:rsidRPr="0011014D" w:rsidRDefault="00E33343" w:rsidP="00E33343">
      <w:pPr>
        <w:pStyle w:val="Bezmezer"/>
      </w:pPr>
      <w:r>
        <w:t xml:space="preserve">Mgr. Jaroslav </w:t>
      </w:r>
      <w:proofErr w:type="spellStart"/>
      <w:r>
        <w:t>Broža</w:t>
      </w:r>
      <w:proofErr w:type="spellEnd"/>
    </w:p>
    <w:p w:rsidR="0011014D" w:rsidRDefault="00E85BC0" w:rsidP="00E33343">
      <w:pPr>
        <w:pStyle w:val="Bezmezer"/>
      </w:pPr>
      <w:proofErr w:type="spellStart"/>
      <w:r w:rsidRPr="00E85BC0">
        <w:t>Jankovcova</w:t>
      </w:r>
      <w:proofErr w:type="spellEnd"/>
      <w:r w:rsidRPr="00E85BC0">
        <w:t xml:space="preserve"> 1518/2</w:t>
      </w:r>
    </w:p>
    <w:p w:rsidR="0091182C" w:rsidRDefault="00E85BC0" w:rsidP="00E33343">
      <w:pPr>
        <w:pStyle w:val="Bezmezer"/>
      </w:pPr>
      <w:r w:rsidRPr="00E85BC0">
        <w:t>170 04 Praha 7</w:t>
      </w:r>
    </w:p>
    <w:p w:rsidR="0011014D" w:rsidRPr="00E85BC0" w:rsidRDefault="0011014D" w:rsidP="00E33343">
      <w:pPr>
        <w:pStyle w:val="Bezmezer"/>
      </w:pPr>
    </w:p>
    <w:p w:rsidR="00DD437B" w:rsidRPr="00BB7FCC" w:rsidRDefault="00DD437B" w:rsidP="00E33343">
      <w:pPr>
        <w:pStyle w:val="Bezmezer"/>
        <w:rPr>
          <w:rFonts w:eastAsia="Calibri"/>
          <w:lang w:val="en-US"/>
        </w:rPr>
      </w:pPr>
      <w:r w:rsidRPr="00BB7FCC">
        <w:rPr>
          <w:rStyle w:val="Siln"/>
          <w:rFonts w:cstheme="minorHAnsi"/>
          <w:lang w:val="en-US"/>
        </w:rPr>
        <w:t>ID</w:t>
      </w:r>
      <w:r w:rsidRPr="00BB7FCC">
        <w:rPr>
          <w:rStyle w:val="Siln"/>
          <w:rFonts w:eastAsia="Calibri" w:cstheme="minorHAnsi"/>
          <w:lang w:val="en-US"/>
        </w:rPr>
        <w:t>DS:</w:t>
      </w:r>
      <w:r w:rsidRPr="00CC58A1">
        <w:t> </w:t>
      </w:r>
      <w:r w:rsidR="006C0D5C" w:rsidRPr="006C0D5C">
        <w:t>s3caayq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24"/>
        <w:gridCol w:w="138"/>
      </w:tblGrid>
      <w:tr w:rsidR="00FF6376" w:rsidRPr="00FF6376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E33343" w:rsidRDefault="00E33343" w:rsidP="00E33343">
            <w:pPr>
              <w:pStyle w:val="Bezmezer"/>
              <w:rPr>
                <w:b/>
              </w:rPr>
            </w:pPr>
          </w:p>
          <w:p w:rsidR="00E33343" w:rsidRDefault="00E33343" w:rsidP="00E3334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Vaše </w:t>
            </w:r>
            <w:proofErr w:type="spellStart"/>
            <w:r>
              <w:rPr>
                <w:b/>
              </w:rPr>
              <w:t>sp</w:t>
            </w:r>
            <w:proofErr w:type="spellEnd"/>
            <w:r>
              <w:rPr>
                <w:b/>
              </w:rPr>
              <w:t xml:space="preserve">. zn.: </w:t>
            </w:r>
            <w:r w:rsidRPr="00E33343">
              <w:rPr>
                <w:rFonts w:cstheme="minorHAnsi"/>
                <w:color w:val="333333"/>
              </w:rPr>
              <w:t>768/19-NKU190/1366/19</w:t>
            </w:r>
            <w:r>
              <w:rPr>
                <w:b/>
              </w:rPr>
              <w:t xml:space="preserve"> </w:t>
            </w:r>
          </w:p>
          <w:p w:rsidR="00E33343" w:rsidRDefault="00E33343" w:rsidP="00E33343">
            <w:pPr>
              <w:pStyle w:val="Bezmezer"/>
              <w:rPr>
                <w:b/>
              </w:rPr>
            </w:pPr>
          </w:p>
          <w:p w:rsidR="00FF6376" w:rsidRPr="00FF6376" w:rsidRDefault="00B56934" w:rsidP="00E33343">
            <w:pPr>
              <w:pStyle w:val="Bezmezer"/>
            </w:pPr>
            <w:r w:rsidRPr="00E33343">
              <w:rPr>
                <w:b/>
              </w:rPr>
              <w:t>Věc:</w:t>
            </w:r>
            <w:r w:rsidR="006A5CD2" w:rsidRPr="00BB7FCC">
              <w:t xml:space="preserve"> </w:t>
            </w:r>
            <w:r w:rsidR="00E33343">
              <w:t>Reakce na Vaši odpověď</w:t>
            </w:r>
          </w:p>
        </w:tc>
      </w:tr>
      <w:tr w:rsidR="00E33343" w:rsidRPr="00FF63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6376" w:rsidRPr="00FF6376" w:rsidRDefault="00FF6376" w:rsidP="00E33343">
            <w:pPr>
              <w:pStyle w:val="Bezmezer"/>
            </w:pPr>
          </w:p>
        </w:tc>
        <w:tc>
          <w:tcPr>
            <w:tcW w:w="0" w:type="auto"/>
            <w:vAlign w:val="center"/>
            <w:hideMark/>
          </w:tcPr>
          <w:p w:rsidR="00FF6376" w:rsidRPr="00FF6376" w:rsidRDefault="00FF6376" w:rsidP="00E33343">
            <w:pPr>
              <w:pStyle w:val="Bezmezer"/>
            </w:pPr>
          </w:p>
        </w:tc>
      </w:tr>
      <w:tr w:rsidR="00E33343" w:rsidRPr="00FF63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6376" w:rsidRPr="00FF6376" w:rsidRDefault="00FF6376" w:rsidP="00E33343">
            <w:pPr>
              <w:pStyle w:val="Bezmezer"/>
            </w:pPr>
          </w:p>
        </w:tc>
        <w:tc>
          <w:tcPr>
            <w:tcW w:w="0" w:type="auto"/>
            <w:vAlign w:val="center"/>
            <w:hideMark/>
          </w:tcPr>
          <w:p w:rsidR="00FF6376" w:rsidRPr="00FF6376" w:rsidRDefault="00FF6376" w:rsidP="00E33343">
            <w:pPr>
              <w:pStyle w:val="Bezmezer"/>
            </w:pPr>
          </w:p>
        </w:tc>
      </w:tr>
    </w:tbl>
    <w:p w:rsidR="00B56934" w:rsidRPr="00BB7FCC" w:rsidRDefault="00B56934" w:rsidP="00E33343">
      <w:pPr>
        <w:pStyle w:val="Bezmezer"/>
      </w:pPr>
    </w:p>
    <w:p w:rsidR="00BF452C" w:rsidRPr="00BB7FCC" w:rsidRDefault="00BF452C" w:rsidP="00E33343">
      <w:pPr>
        <w:pStyle w:val="Bezmezer"/>
      </w:pPr>
      <w:r w:rsidRPr="00BB7FCC">
        <w:t xml:space="preserve">                                                                                                                    </w:t>
      </w:r>
      <w:r w:rsidR="009C4840" w:rsidRPr="00BB7FCC">
        <w:t xml:space="preserve">                 V Žebráku dne </w:t>
      </w:r>
      <w:proofErr w:type="gramStart"/>
      <w:r w:rsidR="00E33343">
        <w:t>30</w:t>
      </w:r>
      <w:r w:rsidR="006C0D5C">
        <w:t>.11.</w:t>
      </w:r>
      <w:r w:rsidRPr="00BB7FCC">
        <w:t>201</w:t>
      </w:r>
      <w:r w:rsidR="00AB6D68" w:rsidRPr="00BB7FCC">
        <w:t>9</w:t>
      </w:r>
      <w:proofErr w:type="gramEnd"/>
    </w:p>
    <w:p w:rsidR="00BB7FCC" w:rsidRDefault="00BB7FCC" w:rsidP="00E33343">
      <w:pPr>
        <w:pStyle w:val="Bezmezer"/>
      </w:pPr>
      <w:r>
        <w:t>Váže</w:t>
      </w:r>
      <w:r w:rsidR="0011014D">
        <w:t xml:space="preserve">ný pane </w:t>
      </w:r>
      <w:r w:rsidR="00E33343">
        <w:t>řediteli,</w:t>
      </w:r>
    </w:p>
    <w:p w:rsidR="00E33343" w:rsidRDefault="00E33343" w:rsidP="00E33343">
      <w:pPr>
        <w:pStyle w:val="Bezmezer"/>
      </w:pPr>
    </w:p>
    <w:p w:rsidR="0050520B" w:rsidRDefault="00E33343" w:rsidP="0064049E">
      <w:pPr>
        <w:pStyle w:val="Bezmezer"/>
        <w:jc w:val="both"/>
      </w:pPr>
      <w:r>
        <w:t xml:space="preserve">Děkuji Vám za Vaši odpověď ze dne </w:t>
      </w:r>
      <w:proofErr w:type="gramStart"/>
      <w:r>
        <w:t>25.11.2019</w:t>
      </w:r>
      <w:proofErr w:type="gramEnd"/>
      <w:r>
        <w:t>. Jako občan už více dělat nemohu. Že se to děje mi potvrzují i zaměstnanci MPO (dokonce s úsměvem na tváři) jako samozřejmou, všem známou věc, k</w:t>
      </w:r>
      <w:r w:rsidR="0050520B">
        <w:t>terá je</w:t>
      </w:r>
      <w:r>
        <w:t xml:space="preserve"> i na MPO zřejmě veřejným tajemstvím. </w:t>
      </w:r>
      <w:r w:rsidR="0050520B">
        <w:t>PČR na místě nebyla, jinak by musela zahájit vyšetřování.</w:t>
      </w:r>
    </w:p>
    <w:p w:rsidR="0050520B" w:rsidRDefault="0050520B" w:rsidP="0064049E">
      <w:pPr>
        <w:pStyle w:val="Bezmezer"/>
        <w:jc w:val="both"/>
      </w:pPr>
    </w:p>
    <w:p w:rsidR="00E33343" w:rsidRDefault="0050520B" w:rsidP="0064049E">
      <w:pPr>
        <w:pStyle w:val="Bezmezer"/>
        <w:jc w:val="both"/>
      </w:pPr>
      <w:r>
        <w:t xml:space="preserve">Je smutné, že NKÚ upozorňuje na obrovské škody způsobené státu, ale může jen kontrolovat, ne vyšetřovat. Kde je </w:t>
      </w:r>
      <w:r w:rsidR="0064049E">
        <w:t xml:space="preserve">asi </w:t>
      </w:r>
      <w:r>
        <w:t>hranice mezi obojím a jak ji zákon definuje?</w:t>
      </w:r>
      <w:r w:rsidR="0064049E">
        <w:t xml:space="preserve"> Pokud za nás „myslí“ jen zákony, dobře to nedopadne.</w:t>
      </w:r>
      <w:r>
        <w:t xml:space="preserve"> </w:t>
      </w:r>
    </w:p>
    <w:p w:rsidR="0050520B" w:rsidRDefault="0050520B" w:rsidP="0064049E">
      <w:pPr>
        <w:pStyle w:val="Bezmezer"/>
        <w:jc w:val="both"/>
      </w:pPr>
    </w:p>
    <w:p w:rsidR="0050520B" w:rsidRDefault="0050520B" w:rsidP="0064049E">
      <w:pPr>
        <w:pStyle w:val="Bezmezer"/>
        <w:jc w:val="both"/>
      </w:pPr>
      <w:r>
        <w:t xml:space="preserve">Věřím, že při příští kontrole můj podnět </w:t>
      </w:r>
      <w:r w:rsidR="00053623">
        <w:t xml:space="preserve">NKÚ </w:t>
      </w:r>
      <w:r>
        <w:t>využije v rámci svých omezených možností, případně podá trestní oznámení jako každý občan, který je povinen ho podat, pokud se o trestném činu nebo o podezření z trestného činu dozví</w:t>
      </w:r>
      <w:r w:rsidR="0064049E">
        <w:t>. Samozřejmě pokud to zákon nařizuje, dovoluje či nezakazuje</w:t>
      </w:r>
      <w:r>
        <w:t xml:space="preserve">.  </w:t>
      </w:r>
    </w:p>
    <w:p w:rsidR="0050520B" w:rsidRDefault="0050520B" w:rsidP="00E33343">
      <w:pPr>
        <w:pStyle w:val="Bezmezer"/>
      </w:pPr>
    </w:p>
    <w:p w:rsidR="0011014D" w:rsidRDefault="00C61493" w:rsidP="00E33343">
      <w:pPr>
        <w:pStyle w:val="Bezmezer"/>
      </w:pPr>
      <w:r>
        <w:t xml:space="preserve">Přeji Vám a NKÚ </w:t>
      </w:r>
      <w:r w:rsidR="00053623">
        <w:t xml:space="preserve">i nadále </w:t>
      </w:r>
      <w:r>
        <w:t>mnoho zdaru!</w:t>
      </w:r>
      <w:r w:rsidR="0011014D">
        <w:t xml:space="preserve"> </w:t>
      </w:r>
    </w:p>
    <w:p w:rsidR="006F1276" w:rsidRDefault="006F1276" w:rsidP="00E33343">
      <w:pPr>
        <w:pStyle w:val="Bezmezer"/>
      </w:pPr>
    </w:p>
    <w:p w:rsidR="00053623" w:rsidRDefault="00053623" w:rsidP="00E33343">
      <w:pPr>
        <w:pStyle w:val="Bezmezer"/>
      </w:pPr>
    </w:p>
    <w:p w:rsidR="00AB6D68" w:rsidRPr="00BB7FCC" w:rsidRDefault="00AB6D68" w:rsidP="00E33343">
      <w:pPr>
        <w:pStyle w:val="Bezmezer"/>
      </w:pPr>
      <w:r w:rsidRPr="00BB7FCC">
        <w:t xml:space="preserve">                                                                                                  </w:t>
      </w:r>
      <w:r w:rsidR="0091182C">
        <w:t xml:space="preserve">    V</w:t>
      </w:r>
      <w:r w:rsidR="00CD7630">
        <w:t> </w:t>
      </w:r>
      <w:r w:rsidR="0091182C">
        <w:t>úctě</w:t>
      </w:r>
      <w:r w:rsidR="00CD7630">
        <w:t xml:space="preserve"> </w:t>
      </w:r>
    </w:p>
    <w:p w:rsidR="00AB6D68" w:rsidRPr="00BB7FCC" w:rsidRDefault="00AB6D68" w:rsidP="00E33343">
      <w:pPr>
        <w:pStyle w:val="Bezmezer"/>
      </w:pPr>
      <w:r w:rsidRPr="00BB7FCC">
        <w:t xml:space="preserve">                                                                                                  Jan </w:t>
      </w:r>
      <w:proofErr w:type="spellStart"/>
      <w:r w:rsidRPr="00BB7FCC">
        <w:t>Šinágl</w:t>
      </w:r>
      <w:proofErr w:type="spellEnd"/>
      <w:r w:rsidRPr="00BB7FCC">
        <w:t xml:space="preserve"> </w:t>
      </w:r>
      <w:proofErr w:type="gramStart"/>
      <w:r w:rsidRPr="00BB7FCC">
        <w:t>v.r.</w:t>
      </w:r>
      <w:proofErr w:type="gramEnd"/>
      <w:r w:rsidRPr="00BB7FCC">
        <w:t xml:space="preserve"> </w:t>
      </w:r>
    </w:p>
    <w:p w:rsidR="00AB6D68" w:rsidRPr="00BB7FCC" w:rsidRDefault="00AB6D68" w:rsidP="00E33343">
      <w:pPr>
        <w:pStyle w:val="Bezmezer"/>
      </w:pPr>
      <w:r w:rsidRPr="00BB7FCC">
        <w:t xml:space="preserve">                                                                                                      předseda</w:t>
      </w:r>
    </w:p>
    <w:p w:rsidR="00AB6D68" w:rsidRPr="00BB7FCC" w:rsidRDefault="00AB6D68" w:rsidP="00E33343">
      <w:pPr>
        <w:pStyle w:val="Bezmezer"/>
      </w:pPr>
      <w:r w:rsidRPr="00BB7FCC">
        <w:t xml:space="preserve">                                                                                               </w:t>
      </w:r>
      <w:proofErr w:type="spellStart"/>
      <w:r w:rsidRPr="00BB7FCC">
        <w:t>Sodales</w:t>
      </w:r>
      <w:proofErr w:type="spellEnd"/>
      <w:r w:rsidRPr="00BB7FCC">
        <w:t xml:space="preserve"> </w:t>
      </w:r>
      <w:proofErr w:type="spellStart"/>
      <w:proofErr w:type="gramStart"/>
      <w:r w:rsidRPr="00BB7FCC">
        <w:t>Solonis</w:t>
      </w:r>
      <w:proofErr w:type="spellEnd"/>
      <w:r w:rsidRPr="00BB7FCC">
        <w:t xml:space="preserve"> z.s.</w:t>
      </w:r>
      <w:proofErr w:type="gramEnd"/>
    </w:p>
    <w:p w:rsidR="00C51F66" w:rsidRDefault="00C51F66" w:rsidP="00E33343">
      <w:pPr>
        <w:pStyle w:val="Bezmezer"/>
        <w:rPr>
          <w:rFonts w:eastAsia="Times New Roman"/>
          <w:lang w:eastAsia="cs-CZ"/>
        </w:rPr>
      </w:pPr>
    </w:p>
    <w:p w:rsidR="00D57253" w:rsidRDefault="00D57253" w:rsidP="00E33343">
      <w:pPr>
        <w:pStyle w:val="Bezmezer"/>
        <w:rPr>
          <w:rFonts w:eastAsia="Times New Roman"/>
          <w:lang w:eastAsia="cs-CZ"/>
        </w:rPr>
      </w:pPr>
    </w:p>
    <w:p w:rsidR="00D57253" w:rsidRDefault="00D57253" w:rsidP="00E33343">
      <w:pPr>
        <w:pStyle w:val="Bezmezer"/>
        <w:rPr>
          <w:rFonts w:eastAsia="Times New Roman"/>
          <w:lang w:eastAsia="cs-CZ"/>
        </w:rPr>
      </w:pPr>
    </w:p>
    <w:sectPr w:rsidR="00D57253" w:rsidSect="001211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C1A07"/>
    <w:multiLevelType w:val="hybridMultilevel"/>
    <w:tmpl w:val="DD244DE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6D42C6"/>
    <w:multiLevelType w:val="hybridMultilevel"/>
    <w:tmpl w:val="D9DA37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CA4BCD"/>
    <w:multiLevelType w:val="hybridMultilevel"/>
    <w:tmpl w:val="E5A0D64C"/>
    <w:lvl w:ilvl="0" w:tplc="186A11B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5657162"/>
    <w:multiLevelType w:val="hybridMultilevel"/>
    <w:tmpl w:val="8B34C91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hyphenationZone w:val="425"/>
  <w:characterSpacingControl w:val="doNotCompress"/>
  <w:compat/>
  <w:rsids>
    <w:rsidRoot w:val="00025236"/>
    <w:rsid w:val="00025236"/>
    <w:rsid w:val="00053623"/>
    <w:rsid w:val="000C419C"/>
    <w:rsid w:val="0010449F"/>
    <w:rsid w:val="0011014D"/>
    <w:rsid w:val="001211B7"/>
    <w:rsid w:val="00157793"/>
    <w:rsid w:val="00164069"/>
    <w:rsid w:val="00164823"/>
    <w:rsid w:val="00167898"/>
    <w:rsid w:val="001D0653"/>
    <w:rsid w:val="001D1C63"/>
    <w:rsid w:val="00260A32"/>
    <w:rsid w:val="002A073E"/>
    <w:rsid w:val="003019CA"/>
    <w:rsid w:val="00353AFA"/>
    <w:rsid w:val="003C55EA"/>
    <w:rsid w:val="003D6AEC"/>
    <w:rsid w:val="00401BCF"/>
    <w:rsid w:val="0042776F"/>
    <w:rsid w:val="0043682F"/>
    <w:rsid w:val="00444F93"/>
    <w:rsid w:val="00453434"/>
    <w:rsid w:val="00457276"/>
    <w:rsid w:val="00472565"/>
    <w:rsid w:val="00472F4F"/>
    <w:rsid w:val="004C28E0"/>
    <w:rsid w:val="004C6D7F"/>
    <w:rsid w:val="004E0755"/>
    <w:rsid w:val="0050520B"/>
    <w:rsid w:val="005146BD"/>
    <w:rsid w:val="0054613C"/>
    <w:rsid w:val="005A190B"/>
    <w:rsid w:val="0061120B"/>
    <w:rsid w:val="0064049E"/>
    <w:rsid w:val="006A1882"/>
    <w:rsid w:val="006A5CD2"/>
    <w:rsid w:val="006C0D5C"/>
    <w:rsid w:val="006C6ABB"/>
    <w:rsid w:val="006F1276"/>
    <w:rsid w:val="00700601"/>
    <w:rsid w:val="007165DE"/>
    <w:rsid w:val="00726A02"/>
    <w:rsid w:val="0076358D"/>
    <w:rsid w:val="007C448B"/>
    <w:rsid w:val="007D52B8"/>
    <w:rsid w:val="007D53B7"/>
    <w:rsid w:val="007E09C2"/>
    <w:rsid w:val="008047DF"/>
    <w:rsid w:val="008B4FF9"/>
    <w:rsid w:val="0091182C"/>
    <w:rsid w:val="00920C21"/>
    <w:rsid w:val="009B6BBB"/>
    <w:rsid w:val="009C4840"/>
    <w:rsid w:val="009D447A"/>
    <w:rsid w:val="00A32126"/>
    <w:rsid w:val="00A5710E"/>
    <w:rsid w:val="00A84B07"/>
    <w:rsid w:val="00A9632B"/>
    <w:rsid w:val="00AA7581"/>
    <w:rsid w:val="00AB2878"/>
    <w:rsid w:val="00AB6D68"/>
    <w:rsid w:val="00B31FA4"/>
    <w:rsid w:val="00B56934"/>
    <w:rsid w:val="00B96834"/>
    <w:rsid w:val="00BB7FCC"/>
    <w:rsid w:val="00BC278F"/>
    <w:rsid w:val="00BC6FBC"/>
    <w:rsid w:val="00BF452C"/>
    <w:rsid w:val="00C41F5D"/>
    <w:rsid w:val="00C51F66"/>
    <w:rsid w:val="00C61493"/>
    <w:rsid w:val="00C90900"/>
    <w:rsid w:val="00CC58A1"/>
    <w:rsid w:val="00CD7630"/>
    <w:rsid w:val="00D25C29"/>
    <w:rsid w:val="00D57253"/>
    <w:rsid w:val="00D71517"/>
    <w:rsid w:val="00D9582B"/>
    <w:rsid w:val="00D95C9C"/>
    <w:rsid w:val="00DD437B"/>
    <w:rsid w:val="00E222C1"/>
    <w:rsid w:val="00E33343"/>
    <w:rsid w:val="00E351BE"/>
    <w:rsid w:val="00E52A2C"/>
    <w:rsid w:val="00E85BC0"/>
    <w:rsid w:val="00EC19B6"/>
    <w:rsid w:val="00F34034"/>
    <w:rsid w:val="00F40A23"/>
    <w:rsid w:val="00F50621"/>
    <w:rsid w:val="00F534A4"/>
    <w:rsid w:val="00FE6DAC"/>
    <w:rsid w:val="00FF6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11B7"/>
  </w:style>
  <w:style w:type="paragraph" w:styleId="Nadpis2">
    <w:name w:val="heading 2"/>
    <w:basedOn w:val="Normln"/>
    <w:link w:val="Nadpis2Char"/>
    <w:uiPriority w:val="9"/>
    <w:qFormat/>
    <w:rsid w:val="00AB28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B28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B31FA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452C"/>
    <w:pPr>
      <w:ind w:left="720"/>
      <w:contextualSpacing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6112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61120B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st">
    <w:name w:val="st"/>
    <w:basedOn w:val="Standardnpsmoodstavce"/>
    <w:rsid w:val="00FE6DAC"/>
  </w:style>
  <w:style w:type="character" w:customStyle="1" w:styleId="Nadpis2Char">
    <w:name w:val="Nadpis 2 Char"/>
    <w:basedOn w:val="Standardnpsmoodstavce"/>
    <w:link w:val="Nadpis2"/>
    <w:uiPriority w:val="9"/>
    <w:rsid w:val="00AB287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B287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l2">
    <w:name w:val="l2"/>
    <w:basedOn w:val="Normln"/>
    <w:rsid w:val="00AB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3">
    <w:name w:val="l3"/>
    <w:basedOn w:val="Normln"/>
    <w:rsid w:val="00AB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AB2878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7D52B8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DD437B"/>
    <w:rPr>
      <w:b/>
      <w:bCs/>
    </w:rPr>
  </w:style>
  <w:style w:type="paragraph" w:customStyle="1" w:styleId="smaller-footer">
    <w:name w:val="smaller-footer"/>
    <w:basedOn w:val="Normln"/>
    <w:rsid w:val="009D4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itulek1">
    <w:name w:val="Titulek1"/>
    <w:basedOn w:val="Normln"/>
    <w:rsid w:val="00BB7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caption1">
    <w:name w:val="caption1"/>
    <w:basedOn w:val="Standardnpsmoodstavce"/>
    <w:rsid w:val="00BB7FCC"/>
  </w:style>
  <w:style w:type="character" w:customStyle="1" w:styleId="Nadpis4Char">
    <w:name w:val="Nadpis 4 Char"/>
    <w:basedOn w:val="Standardnpsmoodstavce"/>
    <w:link w:val="Nadpis4"/>
    <w:uiPriority w:val="9"/>
    <w:semiHidden/>
    <w:rsid w:val="00B31FA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lnweb">
    <w:name w:val="Normal (Web)"/>
    <w:basedOn w:val="Normln"/>
    <w:uiPriority w:val="99"/>
    <w:semiHidden/>
    <w:unhideWhenUsed/>
    <w:rsid w:val="005A1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E3334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AB28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B28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452C"/>
    <w:pPr>
      <w:ind w:left="720"/>
      <w:contextualSpacing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6112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61120B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st">
    <w:name w:val="st"/>
    <w:basedOn w:val="Standardnpsmoodstavce"/>
    <w:rsid w:val="00FE6DAC"/>
  </w:style>
  <w:style w:type="character" w:customStyle="1" w:styleId="Nadpis2Char">
    <w:name w:val="Nadpis 2 Char"/>
    <w:basedOn w:val="Standardnpsmoodstavce"/>
    <w:link w:val="Nadpis2"/>
    <w:uiPriority w:val="9"/>
    <w:rsid w:val="00AB287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B287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l2">
    <w:name w:val="l2"/>
    <w:basedOn w:val="Normln"/>
    <w:rsid w:val="00AB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3">
    <w:name w:val="l3"/>
    <w:basedOn w:val="Normln"/>
    <w:rsid w:val="00AB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AB2878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7D52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258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Eliška</dc:creator>
  <cp:lastModifiedBy>Uživatel</cp:lastModifiedBy>
  <cp:revision>21</cp:revision>
  <dcterms:created xsi:type="dcterms:W3CDTF">2019-08-01T21:36:00Z</dcterms:created>
  <dcterms:modified xsi:type="dcterms:W3CDTF">2019-11-30T15:35:00Z</dcterms:modified>
</cp:coreProperties>
</file>