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E5" w:rsidRPr="00B13BE5" w:rsidRDefault="00B13BE5" w:rsidP="00B13BE5">
      <w:pPr>
        <w:spacing w:after="0" w:line="360" w:lineRule="auto"/>
        <w:rPr>
          <w:b/>
          <w:bCs/>
          <w:sz w:val="28"/>
          <w:szCs w:val="28"/>
          <w:lang w:val="cs-CZ"/>
        </w:rPr>
      </w:pPr>
      <w:r w:rsidRPr="00B13BE5">
        <w:rPr>
          <w:b/>
          <w:bCs/>
          <w:sz w:val="28"/>
          <w:szCs w:val="28"/>
          <w:lang w:val="cs-CZ"/>
        </w:rPr>
        <w:t>Vzít medaili od Zemana, toť otázka</w:t>
      </w:r>
    </w:p>
    <w:p w:rsidR="00B13BE5" w:rsidRPr="00B13BE5" w:rsidRDefault="00B13BE5" w:rsidP="00B13BE5">
      <w:pPr>
        <w:spacing w:after="0" w:line="360" w:lineRule="auto"/>
        <w:rPr>
          <w:bCs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Jana Machalická</w:t>
      </w:r>
      <w:bookmarkStart w:id="0" w:name="_GoBack"/>
      <w:bookmarkEnd w:id="0"/>
      <w:r>
        <w:rPr>
          <w:bCs/>
          <w:sz w:val="28"/>
          <w:szCs w:val="28"/>
          <w:lang w:val="cs-CZ"/>
        </w:rPr>
        <w:t>, LN</w:t>
      </w:r>
      <w:r w:rsidRPr="00B13BE5">
        <w:rPr>
          <w:bCs/>
          <w:sz w:val="28"/>
          <w:szCs w:val="28"/>
          <w:lang w:val="cs-CZ"/>
        </w:rPr>
        <w:t xml:space="preserve"> 26. 10. 2016, s. 8</w:t>
      </w:r>
    </w:p>
    <w:p w:rsidR="00B13BE5" w:rsidRPr="00B13BE5" w:rsidRDefault="00B13BE5" w:rsidP="00B13BE5">
      <w:pPr>
        <w:spacing w:after="0" w:line="360" w:lineRule="auto"/>
        <w:rPr>
          <w:b/>
          <w:bCs/>
          <w:sz w:val="28"/>
          <w:szCs w:val="28"/>
          <w:lang w:val="cs-CZ"/>
        </w:rPr>
      </w:pPr>
    </w:p>
    <w:p w:rsidR="00B13BE5" w:rsidRPr="00B13BE5" w:rsidRDefault="00B13BE5" w:rsidP="00B13BE5">
      <w:pPr>
        <w:spacing w:after="0" w:line="360" w:lineRule="auto"/>
        <w:rPr>
          <w:sz w:val="28"/>
          <w:szCs w:val="28"/>
          <w:lang w:val="cs-CZ"/>
        </w:rPr>
      </w:pPr>
      <w:r w:rsidRPr="00B13BE5">
        <w:rPr>
          <w:sz w:val="28"/>
          <w:szCs w:val="28"/>
          <w:lang w:val="cs-CZ"/>
        </w:rPr>
        <w:t xml:space="preserve">Bojkot oslav 28. října na Pražském hradě, ke kterému vyzvaly některé osobnosti veřejného života a politici, asi zamotá pár lidem hlavu. Jak s tím naložit, je-li na cestě medaile, která přece jenom znamená uznání celoživotního činění? Jenže převzít ji od prezidenta, který se stále víc chová jako sprosťák a bolševický papaláš? Jsem zvědavá, jak s tímhle morálním dilematem naloží třeba režisér Jan Kačer, jestli mu ta medaile stojí za to, aby se postavil do řady s Danielem Hůlkou. Proti němu osobně nic, ale proč tato postava domácího showbyznysu má být ve svých osmačtyřiceti oceněna státním vyznamenáním, bůh suď. Stačí zřejmě podporovat prezidenta a odměna se dostaví. Ovšem co se divíme, po Františku </w:t>
      </w:r>
      <w:proofErr w:type="spellStart"/>
      <w:r w:rsidRPr="00B13BE5">
        <w:rPr>
          <w:sz w:val="28"/>
          <w:szCs w:val="28"/>
          <w:lang w:val="cs-CZ"/>
        </w:rPr>
        <w:t>Ringo</w:t>
      </w:r>
      <w:proofErr w:type="spellEnd"/>
      <w:r w:rsidRPr="00B13BE5">
        <w:rPr>
          <w:sz w:val="28"/>
          <w:szCs w:val="28"/>
          <w:lang w:val="cs-CZ"/>
        </w:rPr>
        <w:t xml:space="preserve"> Čechovi, kterého prezident dekoroval loni, může státní cenu dostat i Anderlův papoušek Žanda, protože tak hezky klape zobákem, a dokonce i v rozhlase. </w:t>
      </w:r>
    </w:p>
    <w:p w:rsidR="00B13BE5" w:rsidRPr="00B13BE5" w:rsidRDefault="00B13BE5" w:rsidP="00B13BE5">
      <w:pPr>
        <w:spacing w:after="0" w:line="360" w:lineRule="auto"/>
        <w:rPr>
          <w:sz w:val="28"/>
          <w:szCs w:val="28"/>
          <w:lang w:val="cs-CZ"/>
        </w:rPr>
      </w:pPr>
      <w:r w:rsidRPr="00B13BE5">
        <w:rPr>
          <w:sz w:val="28"/>
          <w:szCs w:val="28"/>
          <w:lang w:val="cs-CZ"/>
        </w:rPr>
        <w:t xml:space="preserve">Miloš Zeman se od počátku svého prezidentování </w:t>
      </w:r>
      <w:proofErr w:type="spellStart"/>
      <w:r w:rsidRPr="00B13BE5">
        <w:rPr>
          <w:sz w:val="28"/>
          <w:szCs w:val="28"/>
          <w:lang w:val="cs-CZ"/>
        </w:rPr>
        <w:t>hulvátsky</w:t>
      </w:r>
      <w:proofErr w:type="spellEnd"/>
      <w:r w:rsidRPr="00B13BE5">
        <w:rPr>
          <w:sz w:val="28"/>
          <w:szCs w:val="28"/>
          <w:lang w:val="cs-CZ"/>
        </w:rPr>
        <w:t xml:space="preserve"> vymezuje vůči intelektuálům a vzdělancům – odtud ono spojení pražská kavárna s dehonestujícím přídechem a jiné úsměšky. Jako by intelekt byl něco závadného a především podezřelého, čemu valná část národa nerozumí a k ničemu to nepotřebuje. Stejnou rétoriku měli i bolševici, i pro ně pojem intelektuál fungoval podobně. Minulý režim se stejným způsobem snažil vytvořit dojem, že ti, kteří jsou vzdělaní a nepracují manuálně, hodlají dělný lid poškodit anebo jím pohrdají – co mají za lubem, hlásaly titulky článků, v nichž se takové podvratné aktivity popisovaly. Zeman je cíleně prezidentem té omezenější části národa a zatím mu to vycházelo, omezenců je vždy a všude víc, v tom nejsme my Češi žádnou výjimkou. Ocenění od takového prezidenta by si z těchto důvodů měly rozmyslet osoby, pro které intelekt není nadávka. </w:t>
      </w:r>
    </w:p>
    <w:p w:rsidR="00B13BE5" w:rsidRPr="00B13BE5" w:rsidRDefault="00B13BE5" w:rsidP="00B13BE5">
      <w:pPr>
        <w:spacing w:after="0" w:line="360" w:lineRule="auto"/>
        <w:rPr>
          <w:sz w:val="28"/>
          <w:szCs w:val="28"/>
          <w:lang w:val="cs-CZ"/>
        </w:rPr>
      </w:pPr>
      <w:r w:rsidRPr="00B13BE5">
        <w:rPr>
          <w:sz w:val="28"/>
          <w:szCs w:val="28"/>
          <w:lang w:val="cs-CZ"/>
        </w:rPr>
        <w:lastRenderedPageBreak/>
        <w:t>A ještě jedna drobnost. Jsem přesvědčena, že Miloš Zeman by se před dvaceti lety tak, jak se dnes předvádí, nechoval. To, jak si užívá, že může říct i udělat cokoliv, přece není úplně normální. Ta dětinskost, ztráta nadhledu či neschopnost přiznat omyl jsou výrazem stáří, které bohužel některé vlastnosti zesiluje. A to vše jenom vede k přesvědčení, že ve vysoké politice nemají být starci, jejich zkušenosti totiž sotva vyváží ztrátu soudnosti, kte</w:t>
      </w:r>
      <w:r>
        <w:rPr>
          <w:sz w:val="28"/>
          <w:szCs w:val="28"/>
          <w:lang w:val="cs-CZ"/>
        </w:rPr>
        <w:t xml:space="preserve">rá mnohé nemilosrdně postihne. </w:t>
      </w:r>
    </w:p>
    <w:p w:rsidR="00462A55" w:rsidRDefault="00462A55"/>
    <w:sectPr w:rsidR="0046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5"/>
    <w:rsid w:val="00462A55"/>
    <w:rsid w:val="00B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D03A"/>
  <w15:chartTrackingRefBased/>
  <w15:docId w15:val="{1D643316-44B4-40CB-A2B2-EA47F118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2016-10-26T13:57:00Z</dcterms:created>
  <dcterms:modified xsi:type="dcterms:W3CDTF">2016-10-26T13:59:00Z</dcterms:modified>
</cp:coreProperties>
</file>