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D4" w:rsidRPr="008F01D4" w:rsidRDefault="008F01D4" w:rsidP="008F01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r w:rsidRPr="008F01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Dramat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 xml:space="preserve">ický </w:t>
      </w:r>
      <w:r w:rsidRPr="008F01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apel z K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y</w:t>
      </w:r>
      <w:r w:rsidRPr="008F01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j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ev</w:t>
      </w:r>
      <w:r w:rsidRPr="008F01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a!</w:t>
      </w:r>
    </w:p>
    <w:p w:rsidR="008F01D4" w:rsidRPr="008F01D4" w:rsidRDefault="008F01D4" w:rsidP="008F01D4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val="cs-CZ" w:eastAsia="cs-CZ"/>
        </w:rPr>
      </w:pPr>
      <w:proofErr w:type="spellStart"/>
      <w:r w:rsidRPr="008F01D4">
        <w:rPr>
          <w:rFonts w:ascii="Times New Roman" w:eastAsia="Times New Roman" w:hAnsi="Times New Roman" w:cs="Times New Roman"/>
          <w:sz w:val="16"/>
          <w:szCs w:val="24"/>
          <w:lang w:val="cs-CZ" w:eastAsia="cs-CZ"/>
        </w:rPr>
        <w:t>Dodano</w:t>
      </w:r>
      <w:proofErr w:type="spellEnd"/>
      <w:r w:rsidRPr="008F01D4">
        <w:rPr>
          <w:rFonts w:ascii="Times New Roman" w:eastAsia="Times New Roman" w:hAnsi="Times New Roman" w:cs="Times New Roman"/>
          <w:sz w:val="16"/>
          <w:szCs w:val="24"/>
          <w:lang w:val="cs-CZ" w:eastAsia="cs-CZ"/>
        </w:rPr>
        <w:t xml:space="preserve">: </w:t>
      </w:r>
      <w:proofErr w:type="gramStart"/>
      <w:r w:rsidRPr="008F01D4">
        <w:rPr>
          <w:rFonts w:ascii="Times New Roman" w:eastAsia="Times New Roman" w:hAnsi="Times New Roman" w:cs="Times New Roman"/>
          <w:sz w:val="16"/>
          <w:szCs w:val="24"/>
          <w:lang w:val="cs-CZ" w:eastAsia="cs-CZ"/>
        </w:rPr>
        <w:t>24.01.2014</w:t>
      </w:r>
      <w:proofErr w:type="gramEnd"/>
      <w:r w:rsidRPr="008F01D4">
        <w:rPr>
          <w:rFonts w:ascii="Times New Roman" w:eastAsia="Times New Roman" w:hAnsi="Times New Roman" w:cs="Times New Roman"/>
          <w:sz w:val="16"/>
          <w:szCs w:val="24"/>
          <w:lang w:val="cs-CZ" w:eastAsia="cs-CZ"/>
        </w:rPr>
        <w:t xml:space="preserve"> [14:09]</w:t>
      </w:r>
    </w:p>
    <w:p w:rsidR="008F01D4" w:rsidRPr="008F01D4" w:rsidRDefault="008F01D4" w:rsidP="008F01D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cs-CZ" w:eastAsia="cs-CZ"/>
        </w:rPr>
      </w:pPr>
      <w:r w:rsidRPr="008F01D4">
        <w:rPr>
          <w:rFonts w:ascii="Times New Roman" w:eastAsia="Times New Roman" w:hAnsi="Times New Roman" w:cs="Times New Roman"/>
          <w:sz w:val="16"/>
          <w:szCs w:val="24"/>
          <w:lang w:val="cs-CZ" w:eastAsia="cs-CZ"/>
        </w:rPr>
        <w:t>foto: twitter.com/BSpringnote</w:t>
      </w:r>
    </w:p>
    <w:p w:rsidR="005C71B5" w:rsidRDefault="005C71B5" w:rsidP="008F01D4">
      <w:pPr>
        <w:spacing w:after="0" w:line="240" w:lineRule="auto"/>
        <w:jc w:val="both"/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</w:pPr>
      <w:r>
        <w:rPr>
          <w:rFonts w:ascii="Franklin Gothic Book" w:eastAsia="Times New Roman" w:hAnsi="Franklin Gothic Book" w:cs="Times New Roman"/>
          <w:b/>
          <w:bCs/>
          <w:noProof/>
          <w:sz w:val="20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45085</wp:posOffset>
            </wp:positionV>
            <wp:extent cx="2861310" cy="1714500"/>
            <wp:effectExtent l="19050" t="0" r="0" b="0"/>
            <wp:wrapSquare wrapText="bothSides"/>
            <wp:docPr id="1" name="obrázek 1" descr="Dramatyczny apel z Kijowa! - niezalezna.p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matyczny apel z Kijowa! - niezalezna.p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D38" w:rsidRPr="005C71B5" w:rsidRDefault="008F01D4" w:rsidP="008F01D4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</w:pPr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Ukrajinský spisovatel </w:t>
      </w:r>
      <w:proofErr w:type="spellStart"/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Jurij</w:t>
      </w:r>
      <w:proofErr w:type="spellEnd"/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</w:t>
      </w:r>
      <w:proofErr w:type="spellStart"/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Andruchovyč</w:t>
      </w:r>
      <w:proofErr w:type="spellEnd"/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v dramatické </w:t>
      </w:r>
      <w:proofErr w:type="gramStart"/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relaci </w:t>
      </w:r>
      <w:r w:rsidR="002F5FC7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</w:t>
      </w:r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z centra</w:t>
      </w:r>
      <w:proofErr w:type="gramEnd"/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</w:t>
      </w:r>
      <w:r w:rsidR="002F5FC7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</w:t>
      </w:r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Kyjeva </w:t>
      </w:r>
      <w:r w:rsidR="002F5FC7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</w:t>
      </w:r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vysvětluje, že Ukrajinci nyní nemohou zadržet protesty, neboť </w:t>
      </w:r>
      <w:r w:rsidR="00C63CE6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b</w:t>
      </w:r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y to znamena</w:t>
      </w:r>
      <w:r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l</w:t>
      </w:r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o, že souhlasí, aby země byla doživotním vězením. Zd</w:t>
      </w:r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ů</w:t>
      </w:r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razňuje, že přestože vláda činí vše, aby</w:t>
      </w:r>
      <w:r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</w:t>
      </w:r>
      <w:proofErr w:type="gramStart"/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zničila</w:t>
      </w:r>
      <w:proofErr w:type="gramEnd"/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</w:t>
      </w:r>
      <w:proofErr w:type="spellStart"/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Majdan</w:t>
      </w:r>
      <w:proofErr w:type="spellEnd"/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 a všechny prostředky odporu, mladé pok</w:t>
      </w:r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o</w:t>
      </w:r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lení Ukrajinců vyrůstalo a utvářelo se již v postsovětské éře, a přirozeným způsobem odmítá veškerou diktaturu. „Jestliže diktatura zvítězí, bude muset Evropa počítat s perspektivou Severní Koreje za svou východní hr</w:t>
      </w:r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a</w:t>
      </w:r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 xml:space="preserve">nicí” – shrnuje </w:t>
      </w:r>
      <w:proofErr w:type="spellStart"/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Andruchovyč</w:t>
      </w:r>
      <w:proofErr w:type="spellEnd"/>
      <w:r w:rsidRPr="008F01D4">
        <w:rPr>
          <w:rFonts w:ascii="Franklin Gothic Book" w:eastAsia="Times New Roman" w:hAnsi="Franklin Gothic Book" w:cs="Times New Roman"/>
          <w:b/>
          <w:bCs/>
          <w:sz w:val="20"/>
          <w:szCs w:val="24"/>
          <w:lang w:val="cs-CZ" w:eastAsia="cs-CZ"/>
        </w:rPr>
        <w:t>.</w:t>
      </w:r>
      <w:r w:rsidRPr="008F01D4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br/>
      </w:r>
      <w:r w:rsidRPr="008F01D4">
        <w:rPr>
          <w:rFonts w:ascii="Times New Roman" w:eastAsia="Times New Roman" w:hAnsi="Times New Roman" w:cs="Times New Roman"/>
          <w:szCs w:val="24"/>
          <w:lang w:val="cs-CZ" w:eastAsia="cs-CZ"/>
        </w:rPr>
        <w:br/>
      </w:r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 xml:space="preserve">Režim pana </w:t>
      </w:r>
      <w:proofErr w:type="spellStart"/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>Janukovyče</w:t>
      </w:r>
      <w:proofErr w:type="spellEnd"/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 xml:space="preserve"> za necelé čtyři roky svého úřadování přivedl zemi a společnost na hranice úno</w:t>
      </w:r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>s</w:t>
      </w:r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>nosti</w:t>
      </w:r>
      <w:r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 xml:space="preserve">. </w:t>
      </w:r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 xml:space="preserve">A co je horší: To, že ji přivedl do situace bezvýchodné, ve které se musí udržet u moci za každou cenu. V opačném případě jej čeká přísný rozsudek.  </w:t>
      </w:r>
      <w:r w:rsidR="005C71B5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>M</w:t>
      </w:r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 xml:space="preserve">íra krádeží a uzurpace převyšuje veškeré představy o lidské chtivosti. Jedinou odpovědí, jakou tento režim aplikuje, je násilí – umocňované, „kombinované“: útoky zvláštních policejních </w:t>
      </w:r>
      <w:r w:rsidR="00C63CE6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>p</w:t>
      </w:r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>od</w:t>
      </w:r>
      <w:r w:rsidR="00C63CE6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>od</w:t>
      </w:r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 xml:space="preserve">dílů na </w:t>
      </w:r>
      <w:proofErr w:type="spellStart"/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>Majdanu</w:t>
      </w:r>
      <w:proofErr w:type="spellEnd"/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 xml:space="preserve"> se spojují s individuálním pronásledováním aktivistů opozice i řadových účastníků protes</w:t>
      </w:r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>t</w:t>
      </w:r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 xml:space="preserve">ních akcí (vyšetřování, bitá, podpalování aut, domů, vtrhávání do bytů, věznění, </w:t>
      </w:r>
      <w:r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 xml:space="preserve"> </w:t>
      </w:r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>rozm</w:t>
      </w:r>
      <w:r w:rsidR="005C71B5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>áhající se</w:t>
      </w:r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 xml:space="preserve"> </w:t>
      </w:r>
      <w:proofErr w:type="gramStart"/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>soudní</w:t>
      </w:r>
      <w:proofErr w:type="gramEnd"/>
      <w:r w:rsidR="00F93D38" w:rsidRPr="005C71B5">
        <w:rPr>
          <w:rFonts w:ascii="Franklin Gothic Book" w:eastAsia="Times New Roman" w:hAnsi="Franklin Gothic Book" w:cs="Times New Roman"/>
          <w:i/>
          <w:iCs/>
          <w:sz w:val="20"/>
          <w:szCs w:val="24"/>
          <w:lang w:val="cs-CZ" w:eastAsia="cs-CZ"/>
        </w:rPr>
        <w:t xml:space="preserve"> procesy). Klíčovým slovem je to zastrašování  - </w:t>
      </w:r>
      <w:r w:rsidR="00F93D38" w:rsidRPr="005C71B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 xml:space="preserve">vysvětluje </w:t>
      </w:r>
      <w:r w:rsidRPr="008F01D4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ukra</w:t>
      </w:r>
      <w:r w:rsidR="00F93D38" w:rsidRPr="005C71B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j</w:t>
      </w:r>
      <w:r w:rsidRPr="008F01D4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i</w:t>
      </w:r>
      <w:r w:rsidR="00F93D38" w:rsidRPr="005C71B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n</w:t>
      </w:r>
      <w:r w:rsidRPr="008F01D4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sk</w:t>
      </w:r>
      <w:r w:rsidR="00F93D38" w:rsidRPr="005C71B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ý sp</w:t>
      </w:r>
      <w:r w:rsidR="00F93D38" w:rsidRPr="005C71B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i</w:t>
      </w:r>
      <w:r w:rsidR="00F93D38" w:rsidRPr="005C71B5">
        <w:rPr>
          <w:rFonts w:ascii="Franklin Gothic Book" w:eastAsia="Times New Roman" w:hAnsi="Franklin Gothic Book" w:cs="Times New Roman"/>
          <w:sz w:val="20"/>
          <w:szCs w:val="24"/>
          <w:lang w:val="cs-CZ" w:eastAsia="cs-CZ"/>
        </w:rPr>
        <w:t>sovatel.</w:t>
      </w:r>
    </w:p>
    <w:p w:rsidR="005C71B5" w:rsidRPr="005C71B5" w:rsidRDefault="005C71B5" w:rsidP="008F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val="cs-CZ" w:eastAsia="cs-CZ"/>
        </w:rPr>
      </w:pPr>
    </w:p>
    <w:p w:rsidR="005C71B5" w:rsidRPr="002F5FC7" w:rsidRDefault="008F01D4" w:rsidP="008F01D4">
      <w:pPr>
        <w:spacing w:after="0" w:line="240" w:lineRule="auto"/>
        <w:jc w:val="both"/>
        <w:rPr>
          <w:rFonts w:ascii="Franklin Gothic Book" w:eastAsia="Times New Roman" w:hAnsi="Franklin Gothic Book" w:cs="Times New Roman"/>
          <w:b/>
          <w:bCs/>
          <w:sz w:val="20"/>
          <w:szCs w:val="20"/>
          <w:lang w:val="cs-CZ" w:eastAsia="cs-CZ"/>
        </w:rPr>
      </w:pPr>
      <w:proofErr w:type="spellStart"/>
      <w:r w:rsidRPr="002F5FC7">
        <w:rPr>
          <w:rFonts w:ascii="Franklin Gothic Book" w:eastAsia="Times New Roman" w:hAnsi="Franklin Gothic Book" w:cs="Times New Roman"/>
          <w:b/>
          <w:bCs/>
          <w:sz w:val="20"/>
          <w:szCs w:val="20"/>
          <w:lang w:val="cs-CZ" w:eastAsia="cs-CZ"/>
        </w:rPr>
        <w:t>Jurij</w:t>
      </w:r>
      <w:proofErr w:type="spellEnd"/>
      <w:r w:rsidRPr="002F5FC7">
        <w:rPr>
          <w:rFonts w:ascii="Franklin Gothic Book" w:eastAsia="Times New Roman" w:hAnsi="Franklin Gothic Book" w:cs="Times New Roman"/>
          <w:b/>
          <w:bCs/>
          <w:sz w:val="20"/>
          <w:szCs w:val="20"/>
          <w:lang w:val="cs-CZ" w:eastAsia="cs-CZ"/>
        </w:rPr>
        <w:t xml:space="preserve"> </w:t>
      </w:r>
      <w:r w:rsidR="002F5FC7">
        <w:rPr>
          <w:rFonts w:ascii="Franklin Gothic Book" w:eastAsia="Times New Roman" w:hAnsi="Franklin Gothic Book" w:cs="Times New Roman"/>
          <w:b/>
          <w:bCs/>
          <w:sz w:val="20"/>
          <w:szCs w:val="20"/>
          <w:lang w:val="cs-CZ" w:eastAsia="cs-CZ"/>
        </w:rPr>
        <w:t xml:space="preserve"> </w:t>
      </w:r>
      <w:proofErr w:type="spellStart"/>
      <w:r w:rsidRPr="002F5FC7">
        <w:rPr>
          <w:rFonts w:ascii="Franklin Gothic Book" w:eastAsia="Times New Roman" w:hAnsi="Franklin Gothic Book" w:cs="Times New Roman"/>
          <w:b/>
          <w:bCs/>
          <w:sz w:val="20"/>
          <w:szCs w:val="20"/>
          <w:lang w:val="cs-CZ" w:eastAsia="cs-CZ"/>
        </w:rPr>
        <w:t>Andrucho</w:t>
      </w:r>
      <w:r w:rsidR="005C71B5" w:rsidRPr="002F5FC7">
        <w:rPr>
          <w:rFonts w:ascii="Franklin Gothic Book" w:eastAsia="Times New Roman" w:hAnsi="Franklin Gothic Book" w:cs="Times New Roman"/>
          <w:b/>
          <w:bCs/>
          <w:sz w:val="20"/>
          <w:szCs w:val="20"/>
          <w:lang w:val="cs-CZ" w:eastAsia="cs-CZ"/>
        </w:rPr>
        <w:t>vyč</w:t>
      </w:r>
      <w:proofErr w:type="spellEnd"/>
      <w:r w:rsidR="005C71B5" w:rsidRPr="002F5FC7">
        <w:rPr>
          <w:rFonts w:ascii="Franklin Gothic Book" w:eastAsia="Times New Roman" w:hAnsi="Franklin Gothic Book" w:cs="Times New Roman"/>
          <w:b/>
          <w:bCs/>
          <w:sz w:val="20"/>
          <w:szCs w:val="20"/>
          <w:lang w:val="cs-CZ" w:eastAsia="cs-CZ"/>
        </w:rPr>
        <w:t xml:space="preserve"> na rovinu píše o zavedení diktatury na Ukrajině přijetím řady zák</w:t>
      </w:r>
      <w:r w:rsidR="005C71B5" w:rsidRPr="002F5FC7">
        <w:rPr>
          <w:rFonts w:ascii="Franklin Gothic Book" w:eastAsia="Times New Roman" w:hAnsi="Franklin Gothic Book" w:cs="Times New Roman"/>
          <w:b/>
          <w:bCs/>
          <w:sz w:val="20"/>
          <w:szCs w:val="20"/>
          <w:lang w:val="cs-CZ" w:eastAsia="cs-CZ"/>
        </w:rPr>
        <w:t>o</w:t>
      </w:r>
      <w:r w:rsidR="005C71B5" w:rsidRPr="002F5FC7">
        <w:rPr>
          <w:rFonts w:ascii="Franklin Gothic Book" w:eastAsia="Times New Roman" w:hAnsi="Franklin Gothic Book" w:cs="Times New Roman"/>
          <w:b/>
          <w:bCs/>
          <w:sz w:val="20"/>
          <w:szCs w:val="20"/>
          <w:lang w:val="cs-CZ" w:eastAsia="cs-CZ"/>
        </w:rPr>
        <w:t xml:space="preserve">nů namířených proti opozici a protestujícím na </w:t>
      </w:r>
      <w:proofErr w:type="spellStart"/>
      <w:r w:rsidR="005C71B5" w:rsidRPr="002F5FC7">
        <w:rPr>
          <w:rFonts w:ascii="Franklin Gothic Book" w:eastAsia="Times New Roman" w:hAnsi="Franklin Gothic Book" w:cs="Times New Roman"/>
          <w:b/>
          <w:bCs/>
          <w:sz w:val="20"/>
          <w:szCs w:val="20"/>
          <w:lang w:val="cs-CZ" w:eastAsia="cs-CZ"/>
        </w:rPr>
        <w:t>Majdanu</w:t>
      </w:r>
      <w:proofErr w:type="spellEnd"/>
      <w:r w:rsidR="005C71B5" w:rsidRPr="002F5FC7">
        <w:rPr>
          <w:rFonts w:ascii="Franklin Gothic Book" w:eastAsia="Times New Roman" w:hAnsi="Franklin Gothic Book" w:cs="Times New Roman"/>
          <w:b/>
          <w:bCs/>
          <w:sz w:val="20"/>
          <w:szCs w:val="20"/>
          <w:lang w:val="cs-CZ" w:eastAsia="cs-CZ"/>
        </w:rPr>
        <w:t xml:space="preserve">.   </w:t>
      </w:r>
    </w:p>
    <w:p w:rsidR="005C71B5" w:rsidRPr="002F5FC7" w:rsidRDefault="005C71B5" w:rsidP="008F01D4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sz w:val="10"/>
          <w:szCs w:val="20"/>
          <w:lang w:val="cs-CZ" w:eastAsia="cs-CZ"/>
        </w:rPr>
      </w:pPr>
    </w:p>
    <w:p w:rsidR="00C63CE6" w:rsidRPr="002F5FC7" w:rsidRDefault="008F01D4" w:rsidP="008F01D4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cs-CZ" w:eastAsia="cs-CZ"/>
        </w:rPr>
      </w:pPr>
      <w:r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- D</w:t>
      </w:r>
      <w:r w:rsidR="005C71B5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nes se můžete v kádrech televizních zpráv z Kyjeva dívat na demonstranty různého druhu v přilbách a maskách na tvářích, a čas od času s dřevěnými hůlkami v rukou. N</w:t>
      </w:r>
      <w:r w:rsidR="005C71B5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e</w:t>
      </w:r>
      <w:r w:rsidR="005C71B5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 xml:space="preserve">věřte, že jsou to nějací „extremisti“, „provokatéři“ anebo „pravicoví radikálové“. Já i moji přátelé sami se na naše manifestace vydáváme nyní s takovou a podobnou výstrojí. V tomto významu jsem teď extremistou já, moje žena, dcera, naši přátelé. </w:t>
      </w:r>
      <w:r w:rsidRPr="002F5FC7">
        <w:rPr>
          <w:rFonts w:ascii="Franklin Gothic Book" w:eastAsia="Times New Roman" w:hAnsi="Franklin Gothic Book" w:cs="Times New Roman"/>
          <w:b/>
          <w:bCs/>
          <w:i/>
          <w:iCs/>
          <w:sz w:val="20"/>
          <w:szCs w:val="20"/>
          <w:lang w:val="cs-CZ" w:eastAsia="cs-CZ"/>
        </w:rPr>
        <w:t>St</w:t>
      </w:r>
      <w:r w:rsidR="00C63CE6" w:rsidRPr="002F5FC7">
        <w:rPr>
          <w:rFonts w:ascii="Franklin Gothic Book" w:eastAsia="Times New Roman" w:hAnsi="Franklin Gothic Book" w:cs="Times New Roman"/>
          <w:b/>
          <w:bCs/>
          <w:i/>
          <w:iCs/>
          <w:sz w:val="20"/>
          <w:szCs w:val="20"/>
          <w:lang w:val="cs-CZ" w:eastAsia="cs-CZ"/>
        </w:rPr>
        <w:t xml:space="preserve">řílejí do nás bojůvky </w:t>
      </w:r>
      <w:r w:rsidR="00C63CE6" w:rsidRPr="002F5FC7">
        <w:rPr>
          <w:rFonts w:ascii="Franklin Gothic Book" w:eastAsia="Times New Roman" w:hAnsi="Franklin Gothic Book" w:cs="Times New Roman"/>
          <w:b/>
          <w:i/>
          <w:iCs/>
          <w:sz w:val="20"/>
          <w:szCs w:val="20"/>
          <w:lang w:val="cs-CZ" w:eastAsia="cs-CZ"/>
        </w:rPr>
        <w:t xml:space="preserve">zvláštních policejních pododdílů, odstřelovači zabíjejí naše přátele.  </w:t>
      </w:r>
      <w:r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 xml:space="preserve"> </w:t>
      </w:r>
      <w:r w:rsidR="00C63CE6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Počet protestuj</w:t>
      </w:r>
      <w:r w:rsidR="00C63CE6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í</w:t>
      </w:r>
      <w:r w:rsidR="00C63CE6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cích, zabitých ve vládní čtvrti jen za poslední dva dny, je dle různých zdrojů pět až sedm osob. Počet n</w:t>
      </w:r>
      <w:r w:rsidR="00C63CE6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e</w:t>
      </w:r>
      <w:r w:rsidR="00C63CE6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 xml:space="preserve">zvěstných bez zpráv o nich v celém Kyjevě dosahuje desítek lidí  - </w:t>
      </w:r>
      <w:r w:rsidR="00C63CE6" w:rsidRPr="002F5FC7">
        <w:rPr>
          <w:rFonts w:ascii="Franklin Gothic Book" w:eastAsia="Times New Roman" w:hAnsi="Franklin Gothic Book" w:cs="Times New Roman"/>
          <w:sz w:val="20"/>
          <w:szCs w:val="20"/>
          <w:lang w:val="cs-CZ" w:eastAsia="cs-CZ"/>
        </w:rPr>
        <w:t xml:space="preserve">vysvětluje </w:t>
      </w:r>
      <w:proofErr w:type="spellStart"/>
      <w:r w:rsidR="00C63CE6" w:rsidRPr="002F5FC7">
        <w:rPr>
          <w:rFonts w:ascii="Franklin Gothic Book" w:eastAsia="Times New Roman" w:hAnsi="Franklin Gothic Book" w:cs="Times New Roman"/>
          <w:sz w:val="20"/>
          <w:szCs w:val="20"/>
          <w:lang w:val="cs-CZ" w:eastAsia="cs-CZ"/>
        </w:rPr>
        <w:t>Jurij</w:t>
      </w:r>
      <w:proofErr w:type="spellEnd"/>
      <w:r w:rsidR="00C63CE6" w:rsidRPr="002F5FC7">
        <w:rPr>
          <w:rFonts w:ascii="Franklin Gothic Book" w:eastAsia="Times New Roman" w:hAnsi="Franklin Gothic Book" w:cs="Times New Roman"/>
          <w:sz w:val="20"/>
          <w:szCs w:val="20"/>
          <w:lang w:val="cs-CZ" w:eastAsia="cs-CZ"/>
        </w:rPr>
        <w:t xml:space="preserve"> </w:t>
      </w:r>
      <w:proofErr w:type="spellStart"/>
      <w:r w:rsidR="00C63CE6" w:rsidRPr="002F5FC7">
        <w:rPr>
          <w:rFonts w:ascii="Franklin Gothic Book" w:eastAsia="Times New Roman" w:hAnsi="Franklin Gothic Book" w:cs="Times New Roman"/>
          <w:sz w:val="20"/>
          <w:szCs w:val="20"/>
          <w:lang w:val="cs-CZ" w:eastAsia="cs-CZ"/>
        </w:rPr>
        <w:t>Andruchovyč</w:t>
      </w:r>
      <w:proofErr w:type="spellEnd"/>
      <w:r w:rsidR="00C63CE6" w:rsidRPr="002F5FC7">
        <w:rPr>
          <w:rFonts w:ascii="Franklin Gothic Book" w:eastAsia="Times New Roman" w:hAnsi="Franklin Gothic Book" w:cs="Times New Roman"/>
          <w:sz w:val="20"/>
          <w:szCs w:val="20"/>
          <w:lang w:val="cs-CZ" w:eastAsia="cs-CZ"/>
        </w:rPr>
        <w:t xml:space="preserve">.  </w:t>
      </w:r>
    </w:p>
    <w:p w:rsidR="002F5FC7" w:rsidRPr="002F5FC7" w:rsidRDefault="002F5FC7" w:rsidP="008F01D4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10"/>
          <w:szCs w:val="20"/>
          <w:lang w:val="cs-CZ" w:eastAsia="cs-CZ"/>
        </w:rPr>
      </w:pPr>
    </w:p>
    <w:p w:rsidR="00E24461" w:rsidRPr="002F5FC7" w:rsidRDefault="00C63CE6" w:rsidP="008F01D4">
      <w:pPr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cs-CZ" w:eastAsia="cs-CZ"/>
        </w:rPr>
      </w:pPr>
      <w:r w:rsidRPr="002F5FC7">
        <w:rPr>
          <w:rFonts w:ascii="Franklin Gothic Book" w:eastAsia="Times New Roman" w:hAnsi="Franklin Gothic Book" w:cs="Times New Roman"/>
          <w:sz w:val="20"/>
          <w:szCs w:val="20"/>
          <w:lang w:val="cs-CZ" w:eastAsia="cs-CZ"/>
        </w:rPr>
        <w:t xml:space="preserve">V dramatickém apelu ukrajinský spisovatel rovněž odhaluje, že </w:t>
      </w:r>
      <w:r w:rsidRP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>po setmění se po Kyjevě začínají přemísť</w:t>
      </w:r>
      <w:r w:rsidRP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>o</w:t>
      </w:r>
      <w:r w:rsidRP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>vat neznámé skupiny „</w:t>
      </w:r>
      <w:proofErr w:type="spellStart"/>
      <w:r w:rsidRP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>ludí</w:t>
      </w:r>
      <w:proofErr w:type="spellEnd"/>
      <w:r w:rsidRP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 xml:space="preserve"> v civilu“, chytající především mládež, zvláště tu se symboly </w:t>
      </w:r>
      <w:proofErr w:type="spellStart"/>
      <w:r w:rsidRP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>euromajdanu</w:t>
      </w:r>
      <w:proofErr w:type="spellEnd"/>
      <w:r w:rsidRP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 xml:space="preserve">  a EU.</w:t>
      </w:r>
      <w:r w:rsidRPr="002F5FC7">
        <w:rPr>
          <w:rFonts w:ascii="Franklin Gothic Book" w:eastAsia="Times New Roman" w:hAnsi="Franklin Gothic Book" w:cs="Times New Roman"/>
          <w:sz w:val="20"/>
          <w:szCs w:val="20"/>
          <w:lang w:val="cs-CZ" w:eastAsia="cs-CZ"/>
        </w:rPr>
        <w:t xml:space="preserve"> „Unášejí je, vyvážejí je do lesů, kde je svlékají a mučí v</w:t>
      </w:r>
      <w:r w:rsidR="00E24461" w:rsidRPr="002F5FC7">
        <w:rPr>
          <w:rFonts w:ascii="Franklin Gothic Book" w:eastAsia="Times New Roman" w:hAnsi="Franklin Gothic Book" w:cs="Times New Roman"/>
          <w:sz w:val="20"/>
          <w:szCs w:val="20"/>
          <w:lang w:val="cs-CZ" w:eastAsia="cs-CZ"/>
        </w:rPr>
        <w:t xml:space="preserve"> třeskutém </w:t>
      </w:r>
      <w:r w:rsidRPr="002F5FC7">
        <w:rPr>
          <w:rFonts w:ascii="Franklin Gothic Book" w:eastAsia="Times New Roman" w:hAnsi="Franklin Gothic Book" w:cs="Times New Roman"/>
          <w:sz w:val="20"/>
          <w:szCs w:val="20"/>
          <w:lang w:val="cs-CZ" w:eastAsia="cs-CZ"/>
        </w:rPr>
        <w:t>mraze“,</w:t>
      </w:r>
      <w:r w:rsidR="00E24461" w:rsidRPr="002F5FC7">
        <w:rPr>
          <w:rFonts w:ascii="Franklin Gothic Book" w:eastAsia="Times New Roman" w:hAnsi="Franklin Gothic Book" w:cs="Times New Roman"/>
          <w:sz w:val="20"/>
          <w:szCs w:val="20"/>
          <w:lang w:val="cs-CZ" w:eastAsia="cs-CZ"/>
        </w:rPr>
        <w:t xml:space="preserve"> a </w:t>
      </w:r>
      <w:r w:rsidR="00E24461" w:rsidRP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>v kyjevských nemocnicích pol</w:t>
      </w:r>
      <w:r w:rsidR="00E24461" w:rsidRP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>i</w:t>
      </w:r>
      <w:r w:rsidR="00E24461" w:rsidRP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>cejn</w:t>
      </w:r>
      <w:r w:rsid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>í</w:t>
      </w:r>
      <w:r w:rsidR="00E24461" w:rsidRP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 xml:space="preserve"> síly organizují nástrahy na r</w:t>
      </w:r>
      <w:r w:rsidR="00E24461" w:rsidRP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>a</w:t>
      </w:r>
      <w:r w:rsidR="00E24461" w:rsidRPr="002F5FC7">
        <w:rPr>
          <w:rFonts w:ascii="Franklin Gothic Book" w:eastAsia="Times New Roman" w:hAnsi="Franklin Gothic Book" w:cs="Times New Roman"/>
          <w:b/>
          <w:sz w:val="20"/>
          <w:szCs w:val="20"/>
          <w:lang w:val="cs-CZ" w:eastAsia="cs-CZ"/>
        </w:rPr>
        <w:t>něné protestující.</w:t>
      </w:r>
      <w:r w:rsidR="00E24461" w:rsidRPr="002F5FC7">
        <w:rPr>
          <w:rFonts w:ascii="Franklin Gothic Book" w:eastAsia="Times New Roman" w:hAnsi="Franklin Gothic Book" w:cs="Times New Roman"/>
          <w:sz w:val="20"/>
          <w:szCs w:val="20"/>
          <w:lang w:val="cs-CZ" w:eastAsia="cs-CZ"/>
        </w:rPr>
        <w:t xml:space="preserve">     </w:t>
      </w:r>
    </w:p>
    <w:p w:rsidR="002F5FC7" w:rsidRPr="002F5FC7" w:rsidRDefault="002F5FC7" w:rsidP="008F01D4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sz w:val="10"/>
          <w:szCs w:val="20"/>
          <w:lang w:val="cs-CZ" w:eastAsia="cs-CZ"/>
        </w:rPr>
      </w:pPr>
    </w:p>
    <w:p w:rsidR="00E24461" w:rsidRPr="002F5FC7" w:rsidRDefault="008F01D4" w:rsidP="008F01D4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</w:pPr>
      <w:r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- Na Ukra</w:t>
      </w:r>
      <w:r w:rsidR="00E24461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 xml:space="preserve">jině se plně realizuje zločin proti lidskosti, za nějž je odpovědná současná moc. Jestli jsou do této situace zapleteni nějací extremisté, to jsou jimi nejvyšší státní úředníci.  </w:t>
      </w:r>
      <w:r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 xml:space="preserve"> A</w:t>
      </w:r>
      <w:r w:rsidR="00E24461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 xml:space="preserve"> vzhledem k dvěma vaším tradi</w:t>
      </w:r>
      <w:r w:rsidR="00E24461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č</w:t>
      </w:r>
      <w:r w:rsidR="00E24461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ně pro mne nejtěžších otázek:  Nevím, co bude dál, a nevím, co teď pro nás můžete udělat. V míře možností a kontaktů tento apel rozšiřovat. Myslete na nás. I tak zvítězíme, třebaže oni se budou vztekat. Ukrajinský národ, hovořím přitom bez přehánění, v obraně evropských hodnot svobodné a spravedlivé společnosti prolévá svou vlastní krev. Doufám, že to doceníte</w:t>
      </w:r>
      <w:r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 xml:space="preserve"> – ko</w:t>
      </w:r>
      <w:r w:rsidR="00E24461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nčí</w:t>
      </w:r>
      <w:r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 xml:space="preserve"> </w:t>
      </w:r>
      <w:proofErr w:type="spellStart"/>
      <w:r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Jurij</w:t>
      </w:r>
      <w:proofErr w:type="spellEnd"/>
      <w:r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 xml:space="preserve"> </w:t>
      </w:r>
      <w:proofErr w:type="spellStart"/>
      <w:r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Andrucho</w:t>
      </w:r>
      <w:r w:rsidR="00E24461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>vyč</w:t>
      </w:r>
      <w:proofErr w:type="spellEnd"/>
      <w:r w:rsidR="00E24461" w:rsidRPr="002F5FC7">
        <w:rPr>
          <w:rFonts w:ascii="Franklin Gothic Book" w:eastAsia="Times New Roman" w:hAnsi="Franklin Gothic Book" w:cs="Times New Roman"/>
          <w:i/>
          <w:iCs/>
          <w:sz w:val="20"/>
          <w:szCs w:val="20"/>
          <w:lang w:val="cs-CZ" w:eastAsia="cs-CZ"/>
        </w:rPr>
        <w:t xml:space="preserve"> svůj apel.</w:t>
      </w:r>
    </w:p>
    <w:p w:rsidR="00E24461" w:rsidRDefault="00E24461" w:rsidP="008F0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  <w:lang w:val="cs-CZ" w:eastAsia="cs-CZ"/>
        </w:rPr>
      </w:pPr>
    </w:p>
    <w:p w:rsidR="008F01D4" w:rsidRPr="008F01D4" w:rsidRDefault="00E24461" w:rsidP="008F01D4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sz w:val="14"/>
          <w:szCs w:val="24"/>
          <w:lang w:val="cs-CZ" w:eastAsia="cs-CZ"/>
        </w:rPr>
      </w:pPr>
      <w:r w:rsidRPr="002F5FC7">
        <w:rPr>
          <w:rFonts w:ascii="Franklin Gothic Book" w:eastAsia="Times New Roman" w:hAnsi="Franklin Gothic Book" w:cs="Times New Roman"/>
          <w:sz w:val="14"/>
          <w:szCs w:val="24"/>
          <w:lang w:val="cs-CZ" w:eastAsia="cs-CZ"/>
        </w:rPr>
        <w:t>Překlad do jazyka polského servi</w:t>
      </w:r>
      <w:r w:rsidR="008F01D4" w:rsidRPr="008F01D4">
        <w:rPr>
          <w:rFonts w:ascii="Franklin Gothic Book" w:eastAsia="Times New Roman" w:hAnsi="Franklin Gothic Book" w:cs="Times New Roman"/>
          <w:sz w:val="14"/>
          <w:szCs w:val="24"/>
          <w:lang w:val="cs-CZ" w:eastAsia="cs-CZ"/>
        </w:rPr>
        <w:t>s deon.pl</w:t>
      </w:r>
      <w:r w:rsidRPr="002F5FC7">
        <w:rPr>
          <w:rFonts w:ascii="Franklin Gothic Book" w:eastAsia="Times New Roman" w:hAnsi="Franklin Gothic Book" w:cs="Times New Roman"/>
          <w:sz w:val="14"/>
          <w:szCs w:val="24"/>
          <w:lang w:val="cs-CZ" w:eastAsia="cs-CZ"/>
        </w:rPr>
        <w:t xml:space="preserve">, převzato z jazyka polského </w:t>
      </w:r>
      <w:proofErr w:type="spellStart"/>
      <w:proofErr w:type="gramStart"/>
      <w:r w:rsidRPr="002F5FC7">
        <w:rPr>
          <w:rFonts w:ascii="Franklin Gothic Book" w:eastAsia="Times New Roman" w:hAnsi="Franklin Gothic Book" w:cs="Times New Roman"/>
          <w:sz w:val="14"/>
          <w:szCs w:val="24"/>
          <w:lang w:val="cs-CZ" w:eastAsia="cs-CZ"/>
        </w:rPr>
        <w:t>Vl.K</w:t>
      </w:r>
      <w:proofErr w:type="spellEnd"/>
      <w:r w:rsidRPr="002F5FC7">
        <w:rPr>
          <w:rFonts w:ascii="Franklin Gothic Book" w:eastAsia="Times New Roman" w:hAnsi="Franklin Gothic Book" w:cs="Times New Roman"/>
          <w:sz w:val="14"/>
          <w:szCs w:val="24"/>
          <w:lang w:val="cs-CZ" w:eastAsia="cs-CZ"/>
        </w:rPr>
        <w:t>.</w:t>
      </w:r>
      <w:proofErr w:type="gramEnd"/>
      <w:r w:rsidRPr="002F5FC7">
        <w:rPr>
          <w:rFonts w:ascii="Franklin Gothic Book" w:eastAsia="Times New Roman" w:hAnsi="Franklin Gothic Book" w:cs="Times New Roman"/>
          <w:sz w:val="14"/>
          <w:szCs w:val="24"/>
          <w:lang w:val="cs-CZ" w:eastAsia="cs-CZ"/>
        </w:rPr>
        <w:t xml:space="preserve"> </w:t>
      </w:r>
    </w:p>
    <w:p w:rsidR="003B0BB5" w:rsidRDefault="003B0BB5">
      <w:pPr>
        <w:rPr>
          <w:lang w:val="cs-CZ"/>
        </w:rPr>
      </w:pPr>
    </w:p>
    <w:p w:rsidR="002F5FC7" w:rsidRPr="008F01D4" w:rsidRDefault="002F5FC7">
      <w:pPr>
        <w:rPr>
          <w:lang w:val="cs-CZ"/>
        </w:rPr>
      </w:pPr>
    </w:p>
    <w:sectPr w:rsidR="002F5FC7" w:rsidRPr="008F01D4" w:rsidSect="003B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F01D4"/>
    <w:rsid w:val="00003C6A"/>
    <w:rsid w:val="00013F6C"/>
    <w:rsid w:val="0001480D"/>
    <w:rsid w:val="00020860"/>
    <w:rsid w:val="00020B5D"/>
    <w:rsid w:val="00021CEB"/>
    <w:rsid w:val="0002745D"/>
    <w:rsid w:val="000312D1"/>
    <w:rsid w:val="00035702"/>
    <w:rsid w:val="00035FB1"/>
    <w:rsid w:val="000375BB"/>
    <w:rsid w:val="0004183E"/>
    <w:rsid w:val="00042B89"/>
    <w:rsid w:val="0004302B"/>
    <w:rsid w:val="0004374F"/>
    <w:rsid w:val="0004380B"/>
    <w:rsid w:val="00046501"/>
    <w:rsid w:val="00053662"/>
    <w:rsid w:val="000639DF"/>
    <w:rsid w:val="0006696A"/>
    <w:rsid w:val="00071AFA"/>
    <w:rsid w:val="000757D8"/>
    <w:rsid w:val="000761CE"/>
    <w:rsid w:val="00077EF1"/>
    <w:rsid w:val="000819DA"/>
    <w:rsid w:val="00082CBC"/>
    <w:rsid w:val="0008451F"/>
    <w:rsid w:val="00084E46"/>
    <w:rsid w:val="000871CB"/>
    <w:rsid w:val="00087D99"/>
    <w:rsid w:val="000901EC"/>
    <w:rsid w:val="000906E6"/>
    <w:rsid w:val="00093C41"/>
    <w:rsid w:val="0009412E"/>
    <w:rsid w:val="0009724F"/>
    <w:rsid w:val="00097A83"/>
    <w:rsid w:val="000A0B7D"/>
    <w:rsid w:val="000A66E8"/>
    <w:rsid w:val="000A7C2C"/>
    <w:rsid w:val="000B000D"/>
    <w:rsid w:val="000B5074"/>
    <w:rsid w:val="000B7B49"/>
    <w:rsid w:val="000C4344"/>
    <w:rsid w:val="000D271C"/>
    <w:rsid w:val="000D343E"/>
    <w:rsid w:val="000D5E22"/>
    <w:rsid w:val="000E2973"/>
    <w:rsid w:val="000E7567"/>
    <w:rsid w:val="000F2906"/>
    <w:rsid w:val="0010025D"/>
    <w:rsid w:val="00102DCA"/>
    <w:rsid w:val="00110AE3"/>
    <w:rsid w:val="00114AE0"/>
    <w:rsid w:val="001203C0"/>
    <w:rsid w:val="00123738"/>
    <w:rsid w:val="00123F84"/>
    <w:rsid w:val="0012629E"/>
    <w:rsid w:val="00130E18"/>
    <w:rsid w:val="00131B77"/>
    <w:rsid w:val="001334CB"/>
    <w:rsid w:val="0013641F"/>
    <w:rsid w:val="00140818"/>
    <w:rsid w:val="00142B6F"/>
    <w:rsid w:val="001433E3"/>
    <w:rsid w:val="00151565"/>
    <w:rsid w:val="00151E88"/>
    <w:rsid w:val="00154956"/>
    <w:rsid w:val="0015781C"/>
    <w:rsid w:val="00161A8F"/>
    <w:rsid w:val="00162784"/>
    <w:rsid w:val="001642F8"/>
    <w:rsid w:val="00164B91"/>
    <w:rsid w:val="00164C2D"/>
    <w:rsid w:val="00166262"/>
    <w:rsid w:val="00170908"/>
    <w:rsid w:val="001722F9"/>
    <w:rsid w:val="00172E43"/>
    <w:rsid w:val="00175147"/>
    <w:rsid w:val="00175713"/>
    <w:rsid w:val="001856D9"/>
    <w:rsid w:val="00185880"/>
    <w:rsid w:val="001925C5"/>
    <w:rsid w:val="001937F3"/>
    <w:rsid w:val="00196A0C"/>
    <w:rsid w:val="00197F28"/>
    <w:rsid w:val="001A131B"/>
    <w:rsid w:val="001A1C2C"/>
    <w:rsid w:val="001A632C"/>
    <w:rsid w:val="001A69B5"/>
    <w:rsid w:val="001A73C5"/>
    <w:rsid w:val="001B02C8"/>
    <w:rsid w:val="001B12CF"/>
    <w:rsid w:val="001B4044"/>
    <w:rsid w:val="001B41EA"/>
    <w:rsid w:val="001C21D4"/>
    <w:rsid w:val="001C3975"/>
    <w:rsid w:val="001C7A47"/>
    <w:rsid w:val="001D0194"/>
    <w:rsid w:val="001D4229"/>
    <w:rsid w:val="001D73EC"/>
    <w:rsid w:val="001E2AD0"/>
    <w:rsid w:val="001E413B"/>
    <w:rsid w:val="001E7548"/>
    <w:rsid w:val="001F0495"/>
    <w:rsid w:val="001F191B"/>
    <w:rsid w:val="001F23E7"/>
    <w:rsid w:val="001F5470"/>
    <w:rsid w:val="00203EAA"/>
    <w:rsid w:val="0021031F"/>
    <w:rsid w:val="0021122A"/>
    <w:rsid w:val="002140E1"/>
    <w:rsid w:val="002155FF"/>
    <w:rsid w:val="002209F7"/>
    <w:rsid w:val="00222852"/>
    <w:rsid w:val="002274CA"/>
    <w:rsid w:val="00230B50"/>
    <w:rsid w:val="00230E5B"/>
    <w:rsid w:val="00234488"/>
    <w:rsid w:val="00236F01"/>
    <w:rsid w:val="00241F07"/>
    <w:rsid w:val="0024378A"/>
    <w:rsid w:val="00244B6B"/>
    <w:rsid w:val="00246017"/>
    <w:rsid w:val="00250E7F"/>
    <w:rsid w:val="002513C8"/>
    <w:rsid w:val="00252D2B"/>
    <w:rsid w:val="00253EAB"/>
    <w:rsid w:val="00253F27"/>
    <w:rsid w:val="002542B0"/>
    <w:rsid w:val="00254B1A"/>
    <w:rsid w:val="00256E31"/>
    <w:rsid w:val="00257D32"/>
    <w:rsid w:val="00261D1E"/>
    <w:rsid w:val="00263A7C"/>
    <w:rsid w:val="00263CC8"/>
    <w:rsid w:val="002676C4"/>
    <w:rsid w:val="002712DD"/>
    <w:rsid w:val="00277FE4"/>
    <w:rsid w:val="0028080A"/>
    <w:rsid w:val="00280D41"/>
    <w:rsid w:val="002812EA"/>
    <w:rsid w:val="00281F30"/>
    <w:rsid w:val="002835BD"/>
    <w:rsid w:val="00284BC5"/>
    <w:rsid w:val="00285C70"/>
    <w:rsid w:val="00285F84"/>
    <w:rsid w:val="00286210"/>
    <w:rsid w:val="002A1B7D"/>
    <w:rsid w:val="002A7265"/>
    <w:rsid w:val="002B646A"/>
    <w:rsid w:val="002C0A77"/>
    <w:rsid w:val="002C4E70"/>
    <w:rsid w:val="002C54A8"/>
    <w:rsid w:val="002C5C66"/>
    <w:rsid w:val="002D16CB"/>
    <w:rsid w:val="002D2DC5"/>
    <w:rsid w:val="002D33CF"/>
    <w:rsid w:val="002D7261"/>
    <w:rsid w:val="002D79A5"/>
    <w:rsid w:val="002E272E"/>
    <w:rsid w:val="002F2AE5"/>
    <w:rsid w:val="002F5FC7"/>
    <w:rsid w:val="002F7FC5"/>
    <w:rsid w:val="00302E56"/>
    <w:rsid w:val="00305B97"/>
    <w:rsid w:val="0031413F"/>
    <w:rsid w:val="003144E9"/>
    <w:rsid w:val="00315AE2"/>
    <w:rsid w:val="003266EC"/>
    <w:rsid w:val="003307BF"/>
    <w:rsid w:val="00330C51"/>
    <w:rsid w:val="00335CE2"/>
    <w:rsid w:val="00337543"/>
    <w:rsid w:val="003418DD"/>
    <w:rsid w:val="00343BBD"/>
    <w:rsid w:val="003516D0"/>
    <w:rsid w:val="00351B7F"/>
    <w:rsid w:val="003532D9"/>
    <w:rsid w:val="00353EF4"/>
    <w:rsid w:val="00355BA3"/>
    <w:rsid w:val="00364EF4"/>
    <w:rsid w:val="00365FD2"/>
    <w:rsid w:val="00366246"/>
    <w:rsid w:val="00367715"/>
    <w:rsid w:val="003772A7"/>
    <w:rsid w:val="00381E92"/>
    <w:rsid w:val="003824DD"/>
    <w:rsid w:val="00383E5E"/>
    <w:rsid w:val="00384246"/>
    <w:rsid w:val="00386DDB"/>
    <w:rsid w:val="0039395F"/>
    <w:rsid w:val="00393DDE"/>
    <w:rsid w:val="00397CAA"/>
    <w:rsid w:val="003A193F"/>
    <w:rsid w:val="003A3A6A"/>
    <w:rsid w:val="003A3C97"/>
    <w:rsid w:val="003B0BB5"/>
    <w:rsid w:val="003B3EE3"/>
    <w:rsid w:val="003B529D"/>
    <w:rsid w:val="003B7042"/>
    <w:rsid w:val="003C282A"/>
    <w:rsid w:val="003C5EA2"/>
    <w:rsid w:val="003C6188"/>
    <w:rsid w:val="003C6B95"/>
    <w:rsid w:val="003C750B"/>
    <w:rsid w:val="003D3F74"/>
    <w:rsid w:val="003D50FD"/>
    <w:rsid w:val="003E2ADE"/>
    <w:rsid w:val="003E6C56"/>
    <w:rsid w:val="003E7514"/>
    <w:rsid w:val="003F0CD1"/>
    <w:rsid w:val="003F0ED2"/>
    <w:rsid w:val="003F2367"/>
    <w:rsid w:val="003F4229"/>
    <w:rsid w:val="003F6F97"/>
    <w:rsid w:val="00401157"/>
    <w:rsid w:val="00402CC1"/>
    <w:rsid w:val="004042F9"/>
    <w:rsid w:val="004055C6"/>
    <w:rsid w:val="00405D4A"/>
    <w:rsid w:val="00406C05"/>
    <w:rsid w:val="00407C2F"/>
    <w:rsid w:val="00410E6C"/>
    <w:rsid w:val="004123FB"/>
    <w:rsid w:val="00413702"/>
    <w:rsid w:val="00414A54"/>
    <w:rsid w:val="00417B7E"/>
    <w:rsid w:val="00423211"/>
    <w:rsid w:val="004244CE"/>
    <w:rsid w:val="00426AB3"/>
    <w:rsid w:val="00426B8B"/>
    <w:rsid w:val="00431D7C"/>
    <w:rsid w:val="004418AA"/>
    <w:rsid w:val="004472CC"/>
    <w:rsid w:val="00453B66"/>
    <w:rsid w:val="00465BB0"/>
    <w:rsid w:val="004742D1"/>
    <w:rsid w:val="00474496"/>
    <w:rsid w:val="004750C4"/>
    <w:rsid w:val="00475F50"/>
    <w:rsid w:val="0048159A"/>
    <w:rsid w:val="00485240"/>
    <w:rsid w:val="004869EE"/>
    <w:rsid w:val="00486D2D"/>
    <w:rsid w:val="00491125"/>
    <w:rsid w:val="0049405F"/>
    <w:rsid w:val="00495B87"/>
    <w:rsid w:val="00497B6D"/>
    <w:rsid w:val="004A1634"/>
    <w:rsid w:val="004A68D7"/>
    <w:rsid w:val="004B0135"/>
    <w:rsid w:val="004C3091"/>
    <w:rsid w:val="004C60FA"/>
    <w:rsid w:val="004D17D2"/>
    <w:rsid w:val="004D516E"/>
    <w:rsid w:val="004D55F0"/>
    <w:rsid w:val="004D67BF"/>
    <w:rsid w:val="004E01EE"/>
    <w:rsid w:val="004E1B27"/>
    <w:rsid w:val="004E5BA5"/>
    <w:rsid w:val="004E74B4"/>
    <w:rsid w:val="004F413B"/>
    <w:rsid w:val="004F4E39"/>
    <w:rsid w:val="004F72C0"/>
    <w:rsid w:val="004F7CE5"/>
    <w:rsid w:val="00502502"/>
    <w:rsid w:val="00502909"/>
    <w:rsid w:val="005115CB"/>
    <w:rsid w:val="00511A91"/>
    <w:rsid w:val="00515BEA"/>
    <w:rsid w:val="0051797B"/>
    <w:rsid w:val="00522B8C"/>
    <w:rsid w:val="00531A3D"/>
    <w:rsid w:val="00535CB1"/>
    <w:rsid w:val="00541684"/>
    <w:rsid w:val="00551198"/>
    <w:rsid w:val="005526C4"/>
    <w:rsid w:val="00552E34"/>
    <w:rsid w:val="00553BD9"/>
    <w:rsid w:val="00555811"/>
    <w:rsid w:val="00555E28"/>
    <w:rsid w:val="00557C79"/>
    <w:rsid w:val="00563AFE"/>
    <w:rsid w:val="00565D38"/>
    <w:rsid w:val="00572CE0"/>
    <w:rsid w:val="005740E0"/>
    <w:rsid w:val="005762F6"/>
    <w:rsid w:val="00576316"/>
    <w:rsid w:val="005807E1"/>
    <w:rsid w:val="0058120D"/>
    <w:rsid w:val="00581ED2"/>
    <w:rsid w:val="0058300F"/>
    <w:rsid w:val="00593CB0"/>
    <w:rsid w:val="005977A5"/>
    <w:rsid w:val="005A35F5"/>
    <w:rsid w:val="005A4822"/>
    <w:rsid w:val="005B2323"/>
    <w:rsid w:val="005B287F"/>
    <w:rsid w:val="005B2E1A"/>
    <w:rsid w:val="005C4838"/>
    <w:rsid w:val="005C5DC4"/>
    <w:rsid w:val="005C68F5"/>
    <w:rsid w:val="005C6E34"/>
    <w:rsid w:val="005C71B5"/>
    <w:rsid w:val="005D06F7"/>
    <w:rsid w:val="005D07BC"/>
    <w:rsid w:val="005D7B82"/>
    <w:rsid w:val="005E17CF"/>
    <w:rsid w:val="005E2983"/>
    <w:rsid w:val="005E514B"/>
    <w:rsid w:val="005E66D2"/>
    <w:rsid w:val="005E68E7"/>
    <w:rsid w:val="005F5FA1"/>
    <w:rsid w:val="005F68A8"/>
    <w:rsid w:val="00605094"/>
    <w:rsid w:val="006103BC"/>
    <w:rsid w:val="006107BF"/>
    <w:rsid w:val="006121B3"/>
    <w:rsid w:val="00613569"/>
    <w:rsid w:val="006140FC"/>
    <w:rsid w:val="0061581A"/>
    <w:rsid w:val="00617396"/>
    <w:rsid w:val="00617478"/>
    <w:rsid w:val="006175EE"/>
    <w:rsid w:val="006225CA"/>
    <w:rsid w:val="006255CE"/>
    <w:rsid w:val="00630032"/>
    <w:rsid w:val="00633D08"/>
    <w:rsid w:val="00635A92"/>
    <w:rsid w:val="0064096A"/>
    <w:rsid w:val="006419B0"/>
    <w:rsid w:val="006468A8"/>
    <w:rsid w:val="00646A83"/>
    <w:rsid w:val="006472DA"/>
    <w:rsid w:val="006511BD"/>
    <w:rsid w:val="00652DEC"/>
    <w:rsid w:val="00653FFC"/>
    <w:rsid w:val="00662262"/>
    <w:rsid w:val="00662575"/>
    <w:rsid w:val="0066285F"/>
    <w:rsid w:val="00666102"/>
    <w:rsid w:val="00673AD9"/>
    <w:rsid w:val="00676D59"/>
    <w:rsid w:val="00681826"/>
    <w:rsid w:val="006828E9"/>
    <w:rsid w:val="006900ED"/>
    <w:rsid w:val="00692262"/>
    <w:rsid w:val="006938BD"/>
    <w:rsid w:val="0069444F"/>
    <w:rsid w:val="0069679D"/>
    <w:rsid w:val="00697E0F"/>
    <w:rsid w:val="006A17DF"/>
    <w:rsid w:val="006B0E8A"/>
    <w:rsid w:val="006B108E"/>
    <w:rsid w:val="006C17B7"/>
    <w:rsid w:val="006C270C"/>
    <w:rsid w:val="006D20EC"/>
    <w:rsid w:val="006D2717"/>
    <w:rsid w:val="006D5C96"/>
    <w:rsid w:val="006E4863"/>
    <w:rsid w:val="006E616F"/>
    <w:rsid w:val="006E6D27"/>
    <w:rsid w:val="006F0AEB"/>
    <w:rsid w:val="006F0ED8"/>
    <w:rsid w:val="006F3C92"/>
    <w:rsid w:val="00701830"/>
    <w:rsid w:val="007022F8"/>
    <w:rsid w:val="00702E79"/>
    <w:rsid w:val="00704A30"/>
    <w:rsid w:val="007105E3"/>
    <w:rsid w:val="00714388"/>
    <w:rsid w:val="00715EEB"/>
    <w:rsid w:val="00721B20"/>
    <w:rsid w:val="00721E26"/>
    <w:rsid w:val="00723C46"/>
    <w:rsid w:val="0072691C"/>
    <w:rsid w:val="00730582"/>
    <w:rsid w:val="007417F3"/>
    <w:rsid w:val="00742E3A"/>
    <w:rsid w:val="007469AC"/>
    <w:rsid w:val="00746BD4"/>
    <w:rsid w:val="007512F3"/>
    <w:rsid w:val="00752AED"/>
    <w:rsid w:val="00753CDA"/>
    <w:rsid w:val="00753E32"/>
    <w:rsid w:val="00761C8E"/>
    <w:rsid w:val="0076289C"/>
    <w:rsid w:val="00763B50"/>
    <w:rsid w:val="007666DE"/>
    <w:rsid w:val="00771F3E"/>
    <w:rsid w:val="007763A7"/>
    <w:rsid w:val="00782C44"/>
    <w:rsid w:val="007839D4"/>
    <w:rsid w:val="007848B1"/>
    <w:rsid w:val="00785ECD"/>
    <w:rsid w:val="0079244B"/>
    <w:rsid w:val="00794E99"/>
    <w:rsid w:val="00795E8B"/>
    <w:rsid w:val="0079698B"/>
    <w:rsid w:val="007B3CAC"/>
    <w:rsid w:val="007B5232"/>
    <w:rsid w:val="007B730D"/>
    <w:rsid w:val="007C0860"/>
    <w:rsid w:val="007C3CCE"/>
    <w:rsid w:val="007C4A1B"/>
    <w:rsid w:val="007C7897"/>
    <w:rsid w:val="007D2DA7"/>
    <w:rsid w:val="007D3306"/>
    <w:rsid w:val="007D6981"/>
    <w:rsid w:val="007E1C8E"/>
    <w:rsid w:val="007E20BA"/>
    <w:rsid w:val="007E3769"/>
    <w:rsid w:val="007E6DAC"/>
    <w:rsid w:val="007F180F"/>
    <w:rsid w:val="007F58E1"/>
    <w:rsid w:val="00800FEF"/>
    <w:rsid w:val="00801D16"/>
    <w:rsid w:val="008035C2"/>
    <w:rsid w:val="00805F89"/>
    <w:rsid w:val="008071D0"/>
    <w:rsid w:val="00810540"/>
    <w:rsid w:val="00814054"/>
    <w:rsid w:val="00816FBF"/>
    <w:rsid w:val="00821ED8"/>
    <w:rsid w:val="00824FF1"/>
    <w:rsid w:val="0082646F"/>
    <w:rsid w:val="00833E1A"/>
    <w:rsid w:val="00841CFB"/>
    <w:rsid w:val="00847612"/>
    <w:rsid w:val="00851835"/>
    <w:rsid w:val="00851D07"/>
    <w:rsid w:val="00855F09"/>
    <w:rsid w:val="00856614"/>
    <w:rsid w:val="00856D56"/>
    <w:rsid w:val="0086388E"/>
    <w:rsid w:val="00865C53"/>
    <w:rsid w:val="00871265"/>
    <w:rsid w:val="008720C6"/>
    <w:rsid w:val="00874419"/>
    <w:rsid w:val="0088249C"/>
    <w:rsid w:val="0088326C"/>
    <w:rsid w:val="008857BC"/>
    <w:rsid w:val="008906C6"/>
    <w:rsid w:val="0089785C"/>
    <w:rsid w:val="008A17C6"/>
    <w:rsid w:val="008A2B35"/>
    <w:rsid w:val="008A3A68"/>
    <w:rsid w:val="008A3DD1"/>
    <w:rsid w:val="008A3F1D"/>
    <w:rsid w:val="008A480A"/>
    <w:rsid w:val="008A7CBE"/>
    <w:rsid w:val="008C0E6E"/>
    <w:rsid w:val="008C2704"/>
    <w:rsid w:val="008C2E0F"/>
    <w:rsid w:val="008C37A6"/>
    <w:rsid w:val="008D0EB3"/>
    <w:rsid w:val="008D19A9"/>
    <w:rsid w:val="008E1CD1"/>
    <w:rsid w:val="008E24AC"/>
    <w:rsid w:val="008F01AF"/>
    <w:rsid w:val="008F01D4"/>
    <w:rsid w:val="008F45BF"/>
    <w:rsid w:val="008F4730"/>
    <w:rsid w:val="00903A12"/>
    <w:rsid w:val="0090647C"/>
    <w:rsid w:val="009102F9"/>
    <w:rsid w:val="00913E4E"/>
    <w:rsid w:val="00914DDA"/>
    <w:rsid w:val="00916780"/>
    <w:rsid w:val="009170DA"/>
    <w:rsid w:val="00921A47"/>
    <w:rsid w:val="00930F14"/>
    <w:rsid w:val="00931B0C"/>
    <w:rsid w:val="009341AB"/>
    <w:rsid w:val="00935502"/>
    <w:rsid w:val="00936122"/>
    <w:rsid w:val="00940760"/>
    <w:rsid w:val="00946578"/>
    <w:rsid w:val="00960387"/>
    <w:rsid w:val="009632E3"/>
    <w:rsid w:val="00963C59"/>
    <w:rsid w:val="009650EE"/>
    <w:rsid w:val="0096555D"/>
    <w:rsid w:val="00966283"/>
    <w:rsid w:val="009664D6"/>
    <w:rsid w:val="00973A37"/>
    <w:rsid w:val="00973A4B"/>
    <w:rsid w:val="009758C5"/>
    <w:rsid w:val="00976005"/>
    <w:rsid w:val="00977741"/>
    <w:rsid w:val="009805C4"/>
    <w:rsid w:val="009829BA"/>
    <w:rsid w:val="0098688C"/>
    <w:rsid w:val="00994261"/>
    <w:rsid w:val="009967D7"/>
    <w:rsid w:val="00997DBE"/>
    <w:rsid w:val="009A0C33"/>
    <w:rsid w:val="009A167F"/>
    <w:rsid w:val="009A25D3"/>
    <w:rsid w:val="009A6074"/>
    <w:rsid w:val="009A6461"/>
    <w:rsid w:val="009B00B1"/>
    <w:rsid w:val="009B0191"/>
    <w:rsid w:val="009B13DA"/>
    <w:rsid w:val="009B25FF"/>
    <w:rsid w:val="009B4BE9"/>
    <w:rsid w:val="009C0131"/>
    <w:rsid w:val="009C17DD"/>
    <w:rsid w:val="009C1820"/>
    <w:rsid w:val="009C240F"/>
    <w:rsid w:val="009C2F93"/>
    <w:rsid w:val="009C4983"/>
    <w:rsid w:val="009D2DCB"/>
    <w:rsid w:val="009D3F1A"/>
    <w:rsid w:val="009E5D4B"/>
    <w:rsid w:val="009F0871"/>
    <w:rsid w:val="009F4083"/>
    <w:rsid w:val="009F49D1"/>
    <w:rsid w:val="00A00CE4"/>
    <w:rsid w:val="00A01FA4"/>
    <w:rsid w:val="00A03175"/>
    <w:rsid w:val="00A11555"/>
    <w:rsid w:val="00A23D8D"/>
    <w:rsid w:val="00A2777B"/>
    <w:rsid w:val="00A27E7E"/>
    <w:rsid w:val="00A30505"/>
    <w:rsid w:val="00A31E11"/>
    <w:rsid w:val="00A33166"/>
    <w:rsid w:val="00A40EEA"/>
    <w:rsid w:val="00A42115"/>
    <w:rsid w:val="00A43514"/>
    <w:rsid w:val="00A46A57"/>
    <w:rsid w:val="00A55D4C"/>
    <w:rsid w:val="00A560AA"/>
    <w:rsid w:val="00A56256"/>
    <w:rsid w:val="00A702CC"/>
    <w:rsid w:val="00A711D9"/>
    <w:rsid w:val="00A71236"/>
    <w:rsid w:val="00A738B6"/>
    <w:rsid w:val="00A76959"/>
    <w:rsid w:val="00A820B2"/>
    <w:rsid w:val="00A8480B"/>
    <w:rsid w:val="00A969DE"/>
    <w:rsid w:val="00AA325D"/>
    <w:rsid w:val="00AA4280"/>
    <w:rsid w:val="00AA559B"/>
    <w:rsid w:val="00AA5C10"/>
    <w:rsid w:val="00AA5F85"/>
    <w:rsid w:val="00AB2D49"/>
    <w:rsid w:val="00AB55E7"/>
    <w:rsid w:val="00AC3900"/>
    <w:rsid w:val="00AC6754"/>
    <w:rsid w:val="00AC6A8D"/>
    <w:rsid w:val="00AD2303"/>
    <w:rsid w:val="00AD27E3"/>
    <w:rsid w:val="00AD5C1E"/>
    <w:rsid w:val="00AD7B32"/>
    <w:rsid w:val="00AE266B"/>
    <w:rsid w:val="00AE6323"/>
    <w:rsid w:val="00AF2ED8"/>
    <w:rsid w:val="00AF4672"/>
    <w:rsid w:val="00B04575"/>
    <w:rsid w:val="00B04A53"/>
    <w:rsid w:val="00B04CB0"/>
    <w:rsid w:val="00B160E0"/>
    <w:rsid w:val="00B1630D"/>
    <w:rsid w:val="00B16C5D"/>
    <w:rsid w:val="00B20CDA"/>
    <w:rsid w:val="00B21895"/>
    <w:rsid w:val="00B22CE0"/>
    <w:rsid w:val="00B239C0"/>
    <w:rsid w:val="00B261BA"/>
    <w:rsid w:val="00B27B5E"/>
    <w:rsid w:val="00B32CF8"/>
    <w:rsid w:val="00B4393D"/>
    <w:rsid w:val="00B4623E"/>
    <w:rsid w:val="00B537C1"/>
    <w:rsid w:val="00B606CA"/>
    <w:rsid w:val="00B626CC"/>
    <w:rsid w:val="00B65B1B"/>
    <w:rsid w:val="00B66199"/>
    <w:rsid w:val="00B665B7"/>
    <w:rsid w:val="00B712AD"/>
    <w:rsid w:val="00B7748F"/>
    <w:rsid w:val="00B77529"/>
    <w:rsid w:val="00B81829"/>
    <w:rsid w:val="00B822B2"/>
    <w:rsid w:val="00B86A2D"/>
    <w:rsid w:val="00B94236"/>
    <w:rsid w:val="00B94308"/>
    <w:rsid w:val="00B94A42"/>
    <w:rsid w:val="00B95D50"/>
    <w:rsid w:val="00BA726A"/>
    <w:rsid w:val="00BA7CB4"/>
    <w:rsid w:val="00BB0807"/>
    <w:rsid w:val="00BB1C4B"/>
    <w:rsid w:val="00BB1C7C"/>
    <w:rsid w:val="00BB3B75"/>
    <w:rsid w:val="00BC4E51"/>
    <w:rsid w:val="00BC539D"/>
    <w:rsid w:val="00BC5603"/>
    <w:rsid w:val="00BC7196"/>
    <w:rsid w:val="00BD17C8"/>
    <w:rsid w:val="00BD1D31"/>
    <w:rsid w:val="00BE1334"/>
    <w:rsid w:val="00BE1991"/>
    <w:rsid w:val="00BE2DCF"/>
    <w:rsid w:val="00BE4112"/>
    <w:rsid w:val="00BE428F"/>
    <w:rsid w:val="00BE6744"/>
    <w:rsid w:val="00BE79DA"/>
    <w:rsid w:val="00BF06C6"/>
    <w:rsid w:val="00BF15F7"/>
    <w:rsid w:val="00BF3B4A"/>
    <w:rsid w:val="00BF54D7"/>
    <w:rsid w:val="00BF6E39"/>
    <w:rsid w:val="00C003EA"/>
    <w:rsid w:val="00C00B8B"/>
    <w:rsid w:val="00C1107C"/>
    <w:rsid w:val="00C168C5"/>
    <w:rsid w:val="00C1798E"/>
    <w:rsid w:val="00C17B00"/>
    <w:rsid w:val="00C210B6"/>
    <w:rsid w:val="00C2245E"/>
    <w:rsid w:val="00C23C5B"/>
    <w:rsid w:val="00C24836"/>
    <w:rsid w:val="00C26938"/>
    <w:rsid w:val="00C30167"/>
    <w:rsid w:val="00C32DD9"/>
    <w:rsid w:val="00C35202"/>
    <w:rsid w:val="00C42881"/>
    <w:rsid w:val="00C44273"/>
    <w:rsid w:val="00C5267A"/>
    <w:rsid w:val="00C63CE6"/>
    <w:rsid w:val="00C70CF7"/>
    <w:rsid w:val="00C75C2E"/>
    <w:rsid w:val="00C766BD"/>
    <w:rsid w:val="00C81222"/>
    <w:rsid w:val="00C81B05"/>
    <w:rsid w:val="00C82CB7"/>
    <w:rsid w:val="00C83047"/>
    <w:rsid w:val="00C8340E"/>
    <w:rsid w:val="00C850ED"/>
    <w:rsid w:val="00C902EA"/>
    <w:rsid w:val="00C92B7F"/>
    <w:rsid w:val="00C92EAE"/>
    <w:rsid w:val="00C941D2"/>
    <w:rsid w:val="00C95898"/>
    <w:rsid w:val="00CA7160"/>
    <w:rsid w:val="00CB1740"/>
    <w:rsid w:val="00CB5F5A"/>
    <w:rsid w:val="00CC1AF5"/>
    <w:rsid w:val="00CD13E0"/>
    <w:rsid w:val="00CD41F5"/>
    <w:rsid w:val="00CD6C9D"/>
    <w:rsid w:val="00CE2CBD"/>
    <w:rsid w:val="00CF0556"/>
    <w:rsid w:val="00CF109E"/>
    <w:rsid w:val="00CF19C5"/>
    <w:rsid w:val="00CF288A"/>
    <w:rsid w:val="00D01CF0"/>
    <w:rsid w:val="00D01F26"/>
    <w:rsid w:val="00D02777"/>
    <w:rsid w:val="00D070E8"/>
    <w:rsid w:val="00D12586"/>
    <w:rsid w:val="00D25A4F"/>
    <w:rsid w:val="00D27076"/>
    <w:rsid w:val="00D345F7"/>
    <w:rsid w:val="00D357D8"/>
    <w:rsid w:val="00D358A3"/>
    <w:rsid w:val="00D47064"/>
    <w:rsid w:val="00D539DD"/>
    <w:rsid w:val="00D64BC7"/>
    <w:rsid w:val="00D67651"/>
    <w:rsid w:val="00D70E25"/>
    <w:rsid w:val="00D7109D"/>
    <w:rsid w:val="00D730F0"/>
    <w:rsid w:val="00D73710"/>
    <w:rsid w:val="00D76A32"/>
    <w:rsid w:val="00D77718"/>
    <w:rsid w:val="00D8008C"/>
    <w:rsid w:val="00D8388E"/>
    <w:rsid w:val="00D87039"/>
    <w:rsid w:val="00D96F55"/>
    <w:rsid w:val="00DA63F7"/>
    <w:rsid w:val="00DA6490"/>
    <w:rsid w:val="00DB1190"/>
    <w:rsid w:val="00DB1265"/>
    <w:rsid w:val="00DB296F"/>
    <w:rsid w:val="00DC1AA6"/>
    <w:rsid w:val="00DC4D76"/>
    <w:rsid w:val="00DD199D"/>
    <w:rsid w:val="00DD2C08"/>
    <w:rsid w:val="00DD2F7A"/>
    <w:rsid w:val="00DD3B0C"/>
    <w:rsid w:val="00DD6766"/>
    <w:rsid w:val="00DD69D4"/>
    <w:rsid w:val="00DE1F80"/>
    <w:rsid w:val="00DE27AB"/>
    <w:rsid w:val="00DE2FE2"/>
    <w:rsid w:val="00DE3139"/>
    <w:rsid w:val="00DF1507"/>
    <w:rsid w:val="00DF16B0"/>
    <w:rsid w:val="00DF3BCC"/>
    <w:rsid w:val="00DF6355"/>
    <w:rsid w:val="00E01AEF"/>
    <w:rsid w:val="00E02205"/>
    <w:rsid w:val="00E075B1"/>
    <w:rsid w:val="00E169C7"/>
    <w:rsid w:val="00E17F67"/>
    <w:rsid w:val="00E24461"/>
    <w:rsid w:val="00E26E8F"/>
    <w:rsid w:val="00E3203C"/>
    <w:rsid w:val="00E366DD"/>
    <w:rsid w:val="00E36F51"/>
    <w:rsid w:val="00E37A9D"/>
    <w:rsid w:val="00E453A8"/>
    <w:rsid w:val="00E535E4"/>
    <w:rsid w:val="00E5453C"/>
    <w:rsid w:val="00E63D2C"/>
    <w:rsid w:val="00E6426F"/>
    <w:rsid w:val="00E8019A"/>
    <w:rsid w:val="00E80F8E"/>
    <w:rsid w:val="00E9279F"/>
    <w:rsid w:val="00E95A80"/>
    <w:rsid w:val="00EA1243"/>
    <w:rsid w:val="00EA29F5"/>
    <w:rsid w:val="00EA5C57"/>
    <w:rsid w:val="00EB2389"/>
    <w:rsid w:val="00EB3F65"/>
    <w:rsid w:val="00EB45F5"/>
    <w:rsid w:val="00EC2229"/>
    <w:rsid w:val="00ED26E8"/>
    <w:rsid w:val="00ED2A0F"/>
    <w:rsid w:val="00ED2F66"/>
    <w:rsid w:val="00ED47B0"/>
    <w:rsid w:val="00ED584A"/>
    <w:rsid w:val="00ED649B"/>
    <w:rsid w:val="00EE116F"/>
    <w:rsid w:val="00F023B1"/>
    <w:rsid w:val="00F02BD2"/>
    <w:rsid w:val="00F116A7"/>
    <w:rsid w:val="00F173E1"/>
    <w:rsid w:val="00F2173E"/>
    <w:rsid w:val="00F23805"/>
    <w:rsid w:val="00F247E5"/>
    <w:rsid w:val="00F26E86"/>
    <w:rsid w:val="00F27D69"/>
    <w:rsid w:val="00F302B7"/>
    <w:rsid w:val="00F471AB"/>
    <w:rsid w:val="00F56E3F"/>
    <w:rsid w:val="00F650FE"/>
    <w:rsid w:val="00F71443"/>
    <w:rsid w:val="00F7554C"/>
    <w:rsid w:val="00F848FF"/>
    <w:rsid w:val="00F93D38"/>
    <w:rsid w:val="00F956E1"/>
    <w:rsid w:val="00F97BEC"/>
    <w:rsid w:val="00FA06F5"/>
    <w:rsid w:val="00FA683F"/>
    <w:rsid w:val="00FB09A6"/>
    <w:rsid w:val="00FB26BC"/>
    <w:rsid w:val="00FB3E34"/>
    <w:rsid w:val="00FB456D"/>
    <w:rsid w:val="00FB670A"/>
    <w:rsid w:val="00FC1F38"/>
    <w:rsid w:val="00FC22B4"/>
    <w:rsid w:val="00FC2C8B"/>
    <w:rsid w:val="00FC4B9A"/>
    <w:rsid w:val="00FD1009"/>
    <w:rsid w:val="00FD4849"/>
    <w:rsid w:val="00FD5064"/>
    <w:rsid w:val="00FE0576"/>
    <w:rsid w:val="00FE0AC2"/>
    <w:rsid w:val="00FE28A0"/>
    <w:rsid w:val="00FE4049"/>
    <w:rsid w:val="00FE4861"/>
    <w:rsid w:val="00FE6314"/>
    <w:rsid w:val="00FF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BB5"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8F0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01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reated">
    <w:name w:val="created"/>
    <w:basedOn w:val="Standardnpsmoodstavce"/>
    <w:rsid w:val="008F01D4"/>
  </w:style>
  <w:style w:type="character" w:styleId="Siln">
    <w:name w:val="Strong"/>
    <w:basedOn w:val="Standardnpsmoodstavce"/>
    <w:uiPriority w:val="22"/>
    <w:qFormat/>
    <w:rsid w:val="008F01D4"/>
    <w:rPr>
      <w:b/>
      <w:bCs/>
    </w:rPr>
  </w:style>
  <w:style w:type="character" w:styleId="Zvraznn">
    <w:name w:val="Emphasis"/>
    <w:basedOn w:val="Standardnpsmoodstavce"/>
    <w:uiPriority w:val="20"/>
    <w:qFormat/>
    <w:rsid w:val="008F01D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1D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iezalezna.pl/uploads/foto2014/51040-595871390568991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Wlodek</dc:creator>
  <cp:keywords/>
  <dc:description/>
  <cp:lastModifiedBy>Wlodek</cp:lastModifiedBy>
  <cp:revision>1</cp:revision>
  <dcterms:created xsi:type="dcterms:W3CDTF">2014-01-24T21:53:00Z</dcterms:created>
  <dcterms:modified xsi:type="dcterms:W3CDTF">2014-01-24T22:51:00Z</dcterms:modified>
</cp:coreProperties>
</file>